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944156" w:rsidRPr="00D63BFB" w:rsidRDefault="00944156" w:rsidP="000C45CC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</w:p>
    <w:p w:rsidR="00944156" w:rsidRDefault="00944156" w:rsidP="0094415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МКУ «Отдел образования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Исполнительного комитета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Атнинс</w:t>
      </w: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кого</w:t>
      </w:r>
      <w:proofErr w:type="spellEnd"/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муниципального района РТ»</w:t>
      </w:r>
    </w:p>
    <w:p w:rsidR="001A4B4A" w:rsidRDefault="001A4B4A" w:rsidP="0094415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Коморгузинская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СОШ»</w:t>
      </w:r>
    </w:p>
    <w:p w:rsidR="00944156" w:rsidRDefault="00944156" w:rsidP="0094415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4120"/>
        <w:gridCol w:w="2720"/>
      </w:tblGrid>
      <w:tr w:rsidR="00944156" w:rsidRPr="00D63BFB" w:rsidTr="00D901EA">
        <w:trPr>
          <w:trHeight w:hRule="exact" w:val="274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УТВЕРЖДЕНО</w:t>
            </w:r>
          </w:p>
        </w:tc>
      </w:tr>
      <w:tr w:rsidR="00944156" w:rsidRPr="00D63BFB" w:rsidTr="00D901EA">
        <w:trPr>
          <w:trHeight w:hRule="exact" w:val="27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рук</w:t>
            </w:r>
            <w:proofErr w:type="spellEnd"/>
            <w:proofErr w:type="gram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. ШМО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Заместитель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</w:t>
            </w: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директора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</w:t>
            </w:r>
            <w:proofErr w:type="spellStart"/>
            <w:r w:rsidR="00D901EA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по</w:t>
            </w:r>
            <w:proofErr w:type="spellEnd"/>
            <w:r w:rsidR="00D901EA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У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Р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Директор</w:t>
            </w:r>
            <w:proofErr w:type="spellEnd"/>
          </w:p>
        </w:tc>
      </w:tr>
    </w:tbl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02"/>
        <w:gridCol w:w="3620"/>
        <w:gridCol w:w="3280"/>
      </w:tblGrid>
      <w:tr w:rsidR="00944156" w:rsidRPr="00D63BFB" w:rsidTr="00D901EA">
        <w:trPr>
          <w:trHeight w:hRule="exact" w:val="362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944156" w:rsidRPr="000C45CC" w:rsidRDefault="000C45CC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>Шарипова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 xml:space="preserve"> Р.М.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944156" w:rsidRPr="000C45CC" w:rsidRDefault="000C45CC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>ГариповаГ.Ф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>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:rsidR="00944156" w:rsidRPr="000C45CC" w:rsidRDefault="000C45CC" w:rsidP="000C45CC">
            <w:pPr>
              <w:autoSpaceDE w:val="0"/>
              <w:autoSpaceDN w:val="0"/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>Гатауллин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 xml:space="preserve"> Т.Т.</w:t>
            </w:r>
          </w:p>
        </w:tc>
      </w:tr>
      <w:tr w:rsidR="00944156" w:rsidRPr="00D63BFB" w:rsidTr="00D901EA">
        <w:trPr>
          <w:trHeight w:hRule="exact" w:val="420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Протокол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№1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Протокол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№1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:rsidR="00944156" w:rsidRPr="001A4B4A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Приказ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№</w:t>
            </w:r>
            <w:r w:rsidR="001A4B4A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>72о/д</w:t>
            </w:r>
          </w:p>
        </w:tc>
      </w:tr>
      <w:tr w:rsidR="00944156" w:rsidRPr="00D63BFB" w:rsidTr="00D901EA">
        <w:trPr>
          <w:trHeight w:hRule="exact" w:val="380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"</w:t>
            </w:r>
            <w:r w:rsidR="001A4B4A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>25</w:t>
            </w:r>
            <w:r w:rsidR="001A4B4A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 xml:space="preserve"> 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.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3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 xml:space="preserve"> </w:t>
            </w:r>
            <w:r w:rsidR="001A4B4A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28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" 08  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3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  <w:proofErr w:type="spellStart"/>
            <w:proofErr w:type="gram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от</w:t>
            </w:r>
            <w:proofErr w:type="spellEnd"/>
            <w:proofErr w:type="gram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 xml:space="preserve"> </w:t>
            </w:r>
            <w:r w:rsidR="001A4B4A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28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.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3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г.</w:t>
            </w:r>
          </w:p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944156" w:rsidRPr="00D63BFB" w:rsidRDefault="00944156" w:rsidP="00D901EA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44156" w:rsidRPr="00D63BFB" w:rsidRDefault="000C45CC" w:rsidP="000C45CC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  </w:t>
      </w:r>
      <w:r w:rsidR="00944156" w:rsidRPr="00D63BF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учебного предмета</w:t>
      </w: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«Родная (татарская) литература»</w:t>
      </w: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для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6  класса </w:t>
      </w: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основного общего образования</w:t>
      </w: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для образовательных организаций с обучением на родном (татарском) языке</w:t>
      </w:r>
    </w:p>
    <w:p w:rsidR="00944156" w:rsidRPr="00D63BFB" w:rsidRDefault="00944156" w:rsidP="0094415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на 2023 -2024 </w:t>
      </w: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учебный год</w:t>
      </w:r>
    </w:p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944156" w:rsidRPr="00D63BFB" w:rsidRDefault="00944156" w:rsidP="00944156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D901EA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</w:t>
      </w: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0C45CC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944156" w:rsidRPr="00D63BFB" w:rsidRDefault="000C45CC" w:rsidP="00D901EA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</w:t>
      </w:r>
      <w:r w:rsidR="00D901EA">
        <w:rPr>
          <w:sz w:val="24"/>
          <w:szCs w:val="24"/>
          <w:lang w:val="ru-RU"/>
        </w:rPr>
        <w:t xml:space="preserve">   </w:t>
      </w:r>
      <w:r w:rsidR="00F40F9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2023</w:t>
      </w:r>
    </w:p>
    <w:p w:rsidR="00944156" w:rsidRPr="00D63BFB" w:rsidRDefault="00944156" w:rsidP="00944156">
      <w:pPr>
        <w:rPr>
          <w:sz w:val="24"/>
          <w:szCs w:val="24"/>
          <w:lang w:val="ru-RU"/>
        </w:rPr>
        <w:sectPr w:rsidR="00944156" w:rsidRPr="00D63BFB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F40F99" w:rsidRDefault="00F40F99" w:rsidP="00F40F99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40F99" w:rsidRPr="00D63BFB" w:rsidRDefault="00F40F99" w:rsidP="00F40F99">
      <w:pPr>
        <w:autoSpaceDE w:val="0"/>
        <w:autoSpaceDN w:val="0"/>
        <w:spacing w:after="0" w:line="230" w:lineRule="auto"/>
        <w:jc w:val="center"/>
        <w:rPr>
          <w:sz w:val="24"/>
          <w:szCs w:val="24"/>
          <w:lang w:val="ru-RU"/>
        </w:rPr>
      </w:pP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Изучение родной (татарской) литературы способствует познанию жизни 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Изучение родной (татарской) литературы на уровне основного общего образования обеспечивает постижение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обучающимися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произведений татарской литературы, развитие навыков интерпретации и анализа с использованием принципов единства художественной формы и содержания,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народа.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Программа по родной (татарской) литературе обеспечивает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межпредметные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связи с другими учебными предметами гуманитарного цикла, особенно с учебными предметами «Родной (татарский) язык» и «Литература».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В содержании программы по родной (татарской) литературе выделяются следующие содержательные линии: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 xml:space="preserve">устное народное творчество (сказки (волшебные, бытовые, сказки 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дастаны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баиты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; татарский фольклор представлен в 5–8 классах);</w:t>
      </w:r>
      <w:proofErr w:type="gramEnd"/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 за воспроизведением исторических событий в родной литературе, расширение представлений о роли татарской литературы в историческом процессе);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теория литературы (освоение теоретико-литературных понятий в процессе изучения конкретных литературных произведений: рассмотрение проблемы рода 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 xml:space="preserve">в 6 классе рассматриваются приёмы создания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в 9 классе изучается история татарской литературы.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Изучение родной (татарской) литературы направлено на достижение следующих целей: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воспитание ценностного отношения к родной (татарской) литературе как существенной части родной культуры;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приобщение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к культурному наследию и традициям народа;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Достижение поставленных целей реализации программы по родной (татарской) литературе предусматривает решение следующих задач: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развитие умений анализировать и интерпретировать художественный текст;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знакомство с татарским литературным процессом и осознание его связи с историческим процессом;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развитие коммуникативных умений обучающихся (устной и письменной диалогической и монологической речи на татарском языке);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формирование читательского кругозора;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формирование нравственных и эстетических чувств обучающихся;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развитие способностей к творческой деятельности на родном (татарском) языке;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овладение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общеучебными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умениями и универсальными учебными действиями.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8.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Общее число часов, рекомендованных для изучения родной (татарской) литературы, – 170 часов: в 5 классе – 34 часа (1 час в неделю), в 6 классе – 34 часа (1 час в неделю), в 7 классе – 34 часа (1 час в неделю), в 8 классе – 34 часа (1 час в неделю), в 9 классе – 34 часа (1 час в неделю).</w:t>
      </w:r>
      <w:proofErr w:type="gramEnd"/>
    </w:p>
    <w:p w:rsidR="00F40F99" w:rsidRPr="00D63BFB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63BFB">
        <w:rPr>
          <w:rFonts w:ascii="Times New Roman" w:hAnsi="Times New Roman"/>
          <w:b/>
          <w:sz w:val="24"/>
          <w:szCs w:val="24"/>
          <w:lang w:val="ru-RU"/>
        </w:rPr>
        <w:t>Содержание обучения в 6 классе.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Гимн. Гимн России. Гимн Татарстана.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Устное народное творчество.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Татарские народные песни. Татарские народные песни, их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Песни: «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Иске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кара урман» («Старый дремучий лес»),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Гөлҗамал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Гульджамал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»), «Татарстан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кызлары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(«Девушки Татарстана»).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Татарская литература.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3.1.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Образ в лирическом произведении. Средства выражения переживаний лирического героя.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Ракипов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«Мин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яратам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сине, Татарстан» («Я люблю тебя, Татарстан!»). Образ Родины. Чувства гордости и любви к родному краю.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Тукай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Туган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авыл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(«Родная деревня»). Родной край в жизни человека. Образ родной деревни, природа родного края.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Яруллин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Туган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ягы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кирәк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кешегә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(«Человеку нужна Родина»). Высокие чувства лирического героя к Родине.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Валиева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Гүзәл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җирем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(«Прекрасная моя Родина»).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Дардменд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«Кил,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өйрән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(«Давай учись»). Роль родного языка в жизни человека. Понимание необходимости изучения других языков. Борьба за чистоту языка.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Файзуллин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Туган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тел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турында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бер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шигырь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(«Стихотворение о родном языке»).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Файзуллин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Гадиләргә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гимн» («Гимн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простым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>»). Смысл жизни и место человека в обществе. Чувство уважения к человеку труда.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Яруллин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Сез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иң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г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>үзәл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кеше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икәнсез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(«Вы самый прекрасный человек»). Образ учителя в литературе. Отношение к нему лирического героя.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Карим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Ватаным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өчен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(«За Родину»). Патриотизм в произведении. Образ защитника родины.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Сибәли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дә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сибәли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(«Моросит и моросит»). Картины природы, их роль в создании образа, усиление психологизма.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Л.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Лерон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«Фашист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очып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үтте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(«Фашист пролетел»). Картины военного времени. Трагизм. Образ врага.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Ш.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Галиев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>әрәмәч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Перемяч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»). Приёмы создания комичности в лирическом произведении.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Х.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Такташ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Әй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җырлыйсы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килә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шушы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җырны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(«Так хочется спеть эту песню»). Образ малой родины. Ностальгия по прошлому, счастливому детству.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3.2.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Образная система произведений фантастики.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К.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Насыри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Әбугалисина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» («Авиценна»). Образ Авиценны. Фантастический сюжет в повести. 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антитезы в композиции произведения.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3.3.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Аллегорическая образность.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Рахим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Яз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әкиятләре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(«Весенние сказки»). Условность и аллегорическая образность.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Гази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Кояш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артыннан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киткән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тургай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(«В поисках солнца»).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3.4.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Особенности образной системы в автобиографических произведениях.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Тукай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Исемдә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калганнар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(отрывок из автобиографической повести) («Мои воспоминания»). Образ маленького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 xml:space="preserve"> Т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>укая. Условность воспоминаний литературного героя.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3.5.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Образная система в биографических произведениях. Биографическое произведение. Особенности жанра.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А.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Файзи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«Тукай» («Тукай») (отрывки). Образ поэта в романе. Судьба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 xml:space="preserve"> Т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>укая.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3.6.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Образность в жанре рассказа и повести.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Ибрагимов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Алмачуар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(«Чубарый»). Система образов в рассказе. Любовь героя произведения к лошади. Психологизм в раскрытии характеров литературных героев. Образ татарской деревни. Нравственные устои татарской деревни.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А.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Еники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Матурлык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» («Красота»). Духовная красота человека. Любовь между матерью и сыном. Образ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Бадретдина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Мухаммадиев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Беренче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умырзая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(«Первый подснежник»). Образ природы. Бережное отношение к природе. Связь поколений. Чистота помыслов.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М.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Галиев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Җиңәсем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килде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(«Хотел победить»). Понятие чести, справедливости, уважения.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3.7.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Образная система в лиро-эпических произведениях.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М.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Джалиль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Сандугач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һәм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чишмә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(«Соловей и родник»). Восхваление храбрости и мужества советского солдата. Образы природы. Жанр баллады.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3.8.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Особенности образной системы в произведениях драмы.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Камал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Беренче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4.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Теория литературы.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Гимн, песня, образ автора, метафора, инверсия, идея, проблема, стихосложение, ритм, рифма, стих, строфа, фантастический образ, антитеза, гипербола, аллегория, автобиографическое произведение, комедия, характер, тип, критический реализм, баллада.</w:t>
      </w:r>
      <w:proofErr w:type="gramEnd"/>
    </w:p>
    <w:p w:rsidR="00F40F99" w:rsidRPr="00F40F99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40F99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F99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F99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F99" w:rsidRPr="00D63BFB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63BFB">
        <w:rPr>
          <w:rFonts w:ascii="Times New Roman" w:hAnsi="Times New Roman"/>
          <w:b/>
          <w:sz w:val="24"/>
          <w:szCs w:val="24"/>
          <w:lang w:val="ru-RU"/>
        </w:rPr>
        <w:t>Планируемые результаты освоения программы по родной (татарской) литературе на уровне основного общего образования.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В результате изучения родной (татарской) литературы на уровне основного общего образования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у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1)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гражданского воспитания: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2)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патриотического воспитания: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татарской литературе;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духовно-нравственного воспитания: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4)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эстетического воспитания: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стремление к самовыражению в разных видах искусства;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5)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осознание ценности жизни </w:t>
      </w:r>
      <w:r w:rsidRPr="00D63BFB">
        <w:rPr>
          <w:rFonts w:ascii="Times New Roman" w:hAnsi="Times New Roman"/>
          <w:sz w:val="24"/>
          <w:szCs w:val="24"/>
          <w:lang w:val="tt-RU"/>
        </w:rPr>
        <w:t>с использованием собственного жизненного и читательского опыта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, ответственное отношение к своему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Интернет-среде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>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6)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трудового воспитания: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D63BFB">
        <w:rPr>
          <w:rFonts w:ascii="Times New Roman" w:eastAsia="SchoolBookSanPin" w:hAnsi="Times New Roman"/>
          <w:sz w:val="24"/>
          <w:szCs w:val="24"/>
          <w:lang w:val="ru-RU"/>
        </w:rPr>
        <w:t>населенного пункта, родного края)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7)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экологического воспитания: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8)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ценности научного познания: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9)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обеспечение адаптации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обучающегося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планировать своё развитие;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умение анализировать и выявлять взаимосвязи природы, общества и экономики;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  <w:proofErr w:type="gramEnd"/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63BFB">
        <w:rPr>
          <w:rFonts w:ascii="Times New Roman" w:hAnsi="Times New Roman"/>
          <w:b/>
          <w:sz w:val="24"/>
          <w:szCs w:val="24"/>
          <w:lang w:val="ru-RU"/>
        </w:rPr>
        <w:t>2.</w:t>
      </w:r>
      <w:r w:rsidRPr="00D63BFB">
        <w:rPr>
          <w:rFonts w:ascii="Times New Roman" w:hAnsi="Times New Roman"/>
          <w:b/>
          <w:sz w:val="24"/>
          <w:szCs w:val="24"/>
        </w:rPr>
        <w:t> </w:t>
      </w:r>
      <w:r w:rsidRPr="00D63BFB">
        <w:rPr>
          <w:rFonts w:ascii="Times New Roman" w:hAnsi="Times New Roman"/>
          <w:b/>
          <w:sz w:val="24"/>
          <w:szCs w:val="24"/>
          <w:lang w:val="ru-RU"/>
        </w:rPr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2.2.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2.3.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2.4.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2.5.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самостоятельно составлять алгоритм решения учебной задачи (или его часть), выбирать способ решения учебной задачи с учётом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имеющихся ресурсов и собственных возможностей, аргументировать предлагаемые варианты решений;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проводить выбор и брать ответственность за решение.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2.6.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самомотивации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и рефлексии в литературном образовании;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давать оценку учебной ситуации и предлагать план её изменения;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объяснять причины достижения (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недостижения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) результатов деятельности, давать оценку приобретённому опыту, находить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позитивное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в произошедшей ситуации;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различать, называть и управлять собственными эмоциями и эмоциями других;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и анализировать причины эмоций;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регулировать способ выражения своих эмоций;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признавать своё право на ошибку и такое же право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другого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>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принимать себя и других, не осуждая;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проявлять открытость себе и другим;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осознавать невозможность контролировать всё вокруг.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2.7.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совместной деятельности: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0F99" w:rsidRPr="00D63BFB" w:rsidRDefault="00F40F99" w:rsidP="00F40F9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F40F99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4.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b/>
          <w:sz w:val="24"/>
          <w:szCs w:val="24"/>
          <w:lang w:val="ru-RU"/>
        </w:rPr>
        <w:t xml:space="preserve">Предметные результаты изучения родной </w:t>
      </w:r>
      <w:bookmarkStart w:id="1" w:name="_Hlk126992024"/>
      <w:r w:rsidRPr="00D63BFB">
        <w:rPr>
          <w:rFonts w:ascii="Times New Roman" w:hAnsi="Times New Roman"/>
          <w:b/>
          <w:sz w:val="24"/>
          <w:szCs w:val="24"/>
          <w:lang w:val="ru-RU"/>
        </w:rPr>
        <w:t xml:space="preserve">(татарской) </w:t>
      </w:r>
      <w:bookmarkEnd w:id="1"/>
      <w:r w:rsidRPr="00D63BFB">
        <w:rPr>
          <w:rFonts w:ascii="Times New Roman" w:hAnsi="Times New Roman"/>
          <w:b/>
          <w:sz w:val="24"/>
          <w:szCs w:val="24"/>
          <w:lang w:val="ru-RU"/>
        </w:rPr>
        <w:t xml:space="preserve">литературы. К концу обучения в 6 классе </w:t>
      </w:r>
      <w:proofErr w:type="gramStart"/>
      <w:r w:rsidRPr="00D63BFB">
        <w:rPr>
          <w:rFonts w:ascii="Times New Roman" w:hAnsi="Times New Roman"/>
          <w:b/>
          <w:sz w:val="24"/>
          <w:szCs w:val="24"/>
          <w:lang w:val="ru-RU"/>
        </w:rPr>
        <w:t>обучающийся</w:t>
      </w:r>
      <w:proofErr w:type="gramEnd"/>
      <w:r w:rsidRPr="00D63BFB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выразительно читать вслух и наизусть произведения, их фрагменты в рамках программы;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определять и формулировать тему, идею, проблематику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прочитанных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 жизни и творчестве писателя;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формулировать свою точку зрения и понимать смысл других суждений;</w:t>
      </w:r>
      <w:r w:rsidRPr="00E41B1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по сходству и контрасту;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участвовать в беседе о прочитанном, в том числе используя информацию</w:t>
      </w:r>
      <w:r w:rsidRPr="00E41B1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63BFB">
        <w:rPr>
          <w:rFonts w:ascii="Times New Roman" w:hAnsi="Times New Roman"/>
          <w:sz w:val="24"/>
          <w:szCs w:val="24"/>
          <w:lang w:val="ru-RU"/>
        </w:rPr>
        <w:t>произведений;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характеризовать литературного героя, создавать его словесный портрет на основе авторского описания и художественных деталей; сопоставлять персонажей одного произведения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пересказывать художественный текст, используя разные виды пересказа (подробный, краткий, выборочный, творческий); составлять простой план художественного произведения, в том числе цитатный;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интерпретировать литературное произведение;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использовать изученные теоретико-литературные понятия при анализе художественного текста (образ автора, проблема, характер, тип, метафора, гипербола и другие);</w:t>
      </w:r>
    </w:p>
    <w:p w:rsidR="00F40F99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писать сочинение по личным впечатлениям, по картине, по предложенной литературной тематике (с использованием одного произведения</w:t>
      </w:r>
      <w:proofErr w:type="gramEnd"/>
    </w:p>
    <w:p w:rsidR="00F40F99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40F99" w:rsidRPr="00D63BFB" w:rsidRDefault="00F40F99" w:rsidP="00F40F99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Pr="00D63BFB">
        <w:rPr>
          <w:rFonts w:ascii="Times New Roman" w:hAnsi="Times New Roman"/>
          <w:sz w:val="24"/>
          <w:szCs w:val="24"/>
          <w:lang w:val="ru-RU"/>
        </w:rPr>
        <w:t>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b/>
          <w:sz w:val="24"/>
          <w:szCs w:val="24"/>
          <w:lang w:val="ru-RU"/>
        </w:rPr>
        <w:t xml:space="preserve">Предметные результаты изучения родной (татарской) литературы. К концу обучения в 6 классе </w:t>
      </w:r>
      <w:proofErr w:type="gramStart"/>
      <w:r w:rsidRPr="00D63BFB">
        <w:rPr>
          <w:rFonts w:ascii="Times New Roman" w:hAnsi="Times New Roman"/>
          <w:b/>
          <w:sz w:val="24"/>
          <w:szCs w:val="24"/>
          <w:lang w:val="ru-RU"/>
        </w:rPr>
        <w:t>обучающийся</w:t>
      </w:r>
      <w:proofErr w:type="gramEnd"/>
      <w:r w:rsidRPr="00D63BFB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выразительно читать вслух и наизусть произведения, их фрагменты в рамках программы;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определять и формулировать тему, идею, проблематику </w:t>
      </w: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прочитанных</w:t>
      </w:r>
      <w:proofErr w:type="gram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 жизни и творчестве писателя;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формулировать свою точку зрения и понимать смысл других суждений;</w:t>
      </w:r>
      <w:r w:rsidRPr="00E41B1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по сходству и контрасту;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участвовать в беседе о прочитанном, в том числе используя информацию</w:t>
      </w:r>
      <w:r w:rsidRPr="00E41B1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63BFB">
        <w:rPr>
          <w:rFonts w:ascii="Times New Roman" w:hAnsi="Times New Roman"/>
          <w:sz w:val="24"/>
          <w:szCs w:val="24"/>
          <w:lang w:val="ru-RU"/>
        </w:rPr>
        <w:t>произведений;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характеризовать литературного героя, создавать его словесный портрет на основе авторского описания и художественных деталей; сопоставлять персонажей одного произведения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пересказывать художественный текст, используя разные виды пересказа (подробный, краткий, выборочный, творческий); составлять простой план художественного произведения, в том числе цитатный;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интерпретировать литературное произведение;</w:t>
      </w:r>
    </w:p>
    <w:p w:rsidR="00F40F99" w:rsidRPr="00D63BFB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использовать изученные теоретико-литературные понятия при анализе художественного текста (образ автора, проблема, характер,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тип, метафора, гипербола и другие);</w:t>
      </w:r>
    </w:p>
    <w:p w:rsidR="00F40F99" w:rsidRDefault="00F40F99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63BFB">
        <w:rPr>
          <w:rFonts w:ascii="Times New Roman" w:hAnsi="Times New Roman"/>
          <w:sz w:val="24"/>
          <w:szCs w:val="24"/>
          <w:lang w:val="ru-RU"/>
        </w:rPr>
        <w:t>писать сочинение по личным впечатлениям, по картине, по предложенной литературной тематике (с использованием одного произведения</w:t>
      </w:r>
      <w:proofErr w:type="gramEnd"/>
    </w:p>
    <w:p w:rsidR="004F612C" w:rsidRPr="00D901EA" w:rsidRDefault="004F612C" w:rsidP="004F612C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4F612C" w:rsidRDefault="004F612C" w:rsidP="004F612C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</w:pPr>
      <w:r w:rsidRPr="00D63BFB"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  <w:t>ТЕМАТИЧЕСКОЕ ПЛАНИРОВАНИЕ</w:t>
      </w:r>
    </w:p>
    <w:p w:rsidR="004F612C" w:rsidRPr="001C7CD0" w:rsidRDefault="004F612C" w:rsidP="004F612C">
      <w:pPr>
        <w:autoSpaceDE w:val="0"/>
        <w:autoSpaceDN w:val="0"/>
        <w:spacing w:after="258" w:line="233" w:lineRule="auto"/>
        <w:jc w:val="center"/>
        <w:rPr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tt-RU"/>
        </w:rPr>
        <w:t>6 класс</w:t>
      </w: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708"/>
        <w:gridCol w:w="9923"/>
        <w:gridCol w:w="709"/>
        <w:gridCol w:w="709"/>
        <w:gridCol w:w="850"/>
        <w:gridCol w:w="2693"/>
      </w:tblGrid>
      <w:tr w:rsidR="004F612C" w:rsidRPr="00D63BFB" w:rsidTr="00D901EA">
        <w:trPr>
          <w:trHeight w:hRule="exact" w:val="348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D63BFB">
              <w:rPr>
                <w:sz w:val="24"/>
                <w:szCs w:val="24"/>
              </w:rPr>
              <w:br/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9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596132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Количество</w:t>
            </w:r>
            <w:proofErr w:type="spell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(</w:t>
            </w:r>
            <w:proofErr w:type="spellStart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proofErr w:type="spellStart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4F612C" w:rsidRPr="00D63BFB" w:rsidTr="00D901EA">
        <w:trPr>
          <w:trHeight w:hRule="exact" w:val="54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rPr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596132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596132" w:rsidRDefault="004F612C" w:rsidP="00D901EA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контрольные</w:t>
            </w:r>
            <w:proofErr w:type="spell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596132" w:rsidRDefault="004F612C" w:rsidP="00D901EA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практические</w:t>
            </w:r>
            <w:proofErr w:type="spell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rPr>
                <w:sz w:val="24"/>
                <w:szCs w:val="24"/>
              </w:rPr>
            </w:pPr>
          </w:p>
        </w:tc>
      </w:tr>
      <w:tr w:rsidR="004F612C" w:rsidRPr="00D63BFB" w:rsidTr="00D901EA">
        <w:trPr>
          <w:trHeight w:hRule="exact" w:val="5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rPr>
                <w:sz w:val="24"/>
                <w:szCs w:val="24"/>
              </w:rPr>
            </w:pPr>
          </w:p>
        </w:tc>
      </w:tr>
      <w:tr w:rsidR="004F612C" w:rsidRPr="00BA3EBC" w:rsidTr="00D901EA">
        <w:trPr>
          <w:trHeight w:hRule="exact" w:val="8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Гимн. Гимн России. Гимн Татарстана.</w:t>
            </w:r>
          </w:p>
          <w:p w:rsidR="004F612C" w:rsidRPr="00D63BFB" w:rsidRDefault="004F612C" w:rsidP="00D901E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Default="000C45CC" w:rsidP="00D901E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  <w:hyperlink r:id="rId6" w:history="1">
              <w:r w:rsidR="004F612C" w:rsidRPr="004E4556">
                <w:rPr>
                  <w:rStyle w:val="a3"/>
                  <w:rFonts w:ascii="Times New Roman" w:eastAsia="Times New Roman" w:hAnsi="Times New Roman"/>
                  <w:w w:val="97"/>
                  <w:sz w:val="14"/>
                  <w:szCs w:val="14"/>
                </w:rPr>
                <w:t>https://www.youtube.com/watch?v=YxB-otfIEfI&amp;ysclid=lluw0mac9z151550678</w:t>
              </w:r>
            </w:hyperlink>
          </w:p>
          <w:p w:rsidR="004F612C" w:rsidRDefault="000C45CC" w:rsidP="00D901E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  <w:hyperlink r:id="rId7" w:history="1">
              <w:r w:rsidR="004F612C" w:rsidRPr="004E4556">
                <w:rPr>
                  <w:rStyle w:val="a3"/>
                  <w:rFonts w:ascii="Times New Roman" w:eastAsia="Times New Roman" w:hAnsi="Times New Roman"/>
                  <w:w w:val="97"/>
                  <w:sz w:val="14"/>
                  <w:szCs w:val="14"/>
                </w:rPr>
                <w:t>https://www.youtube.com/watch?v=biQR3ktZ0K8&amp;ysclid=lluw2chwxh797479104</w:t>
              </w:r>
            </w:hyperlink>
          </w:p>
          <w:p w:rsidR="004F612C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</w:p>
          <w:p w:rsidR="004F612C" w:rsidRPr="00BA3EBC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</w:rPr>
            </w:pPr>
          </w:p>
        </w:tc>
      </w:tr>
      <w:tr w:rsidR="004F612C" w:rsidRPr="00D63BFB" w:rsidTr="00D901EA">
        <w:trPr>
          <w:trHeight w:hRule="exact" w:val="5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УСТНОЕ НАРОДНОЕ ТВОРЧЕСТВО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.  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Песни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</w:tr>
      <w:tr w:rsidR="004F612C" w:rsidRPr="00D63BFB" w:rsidTr="00D901EA">
        <w:trPr>
          <w:trHeight w:hRule="exact" w:val="27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1528FA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  <w:lang w:val="ru-RU"/>
              </w:rPr>
            </w:pPr>
            <w:r w:rsidRPr="001528F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2.1.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Татарские народные песни. Татарские народные песни, их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Песни: «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Иске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кара урман» («Старый дремучий лес»),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Гөлҗамал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Гульджамал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»), «Татарстан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кызлары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(«Девушки Татарстана»).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Проектная работа.</w:t>
            </w:r>
          </w:p>
          <w:p w:rsidR="004F612C" w:rsidRPr="00D63BFB" w:rsidRDefault="004F612C" w:rsidP="00D901EA">
            <w:pPr>
              <w:autoSpaceDE w:val="0"/>
              <w:autoSpaceDN w:val="0"/>
              <w:spacing w:before="20" w:after="0" w:line="250" w:lineRule="auto"/>
              <w:ind w:left="72" w:right="288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Default="000C45CC" w:rsidP="00D901EA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hyperlink r:id="rId8" w:history="1">
              <w:r w:rsidR="004F612C" w:rsidRPr="004E4556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</w:rPr>
                <w:t>https://pinkamuz.pro/search/Народные%20татарские%20песни?ysclid=lluw3k9kdh591975989</w:t>
              </w:r>
            </w:hyperlink>
          </w:p>
          <w:p w:rsidR="004F612C" w:rsidRDefault="004F612C" w:rsidP="00D901EA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  <w:p w:rsidR="004F612C" w:rsidRPr="00BA3EBC" w:rsidRDefault="004F612C" w:rsidP="00D901EA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F612C" w:rsidRPr="00D63BFB" w:rsidTr="00D901EA">
        <w:trPr>
          <w:trHeight w:hRule="exact" w:val="4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Раздел3.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ТАТАРСКАЯ ЛИТЕРАТУРА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F612C" w:rsidRPr="00090593" w:rsidTr="00D901EA">
        <w:trPr>
          <w:trHeight w:hRule="exact" w:val="21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3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Образ в лирическом произведении. Средства выражения переживаний лирического героя.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Ракипов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«Мин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яратам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сине, Татарстан» («Я люблю тебя, Татарстан!»). Образ Родины. Чувства гордости и любви к родному краю.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Тукай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авыл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(«Родная деревня»). Родной край в жизни человека. Образ родной деревни, природа родного края.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C3406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C3406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1528FA" w:rsidRDefault="000C45CC" w:rsidP="00D901EA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fldChar w:fldCharType="begin"/>
            </w:r>
            <w:r w:rsidRPr="00090593">
              <w:rPr>
                <w:lang w:val="tt-RU"/>
              </w:rPr>
              <w:instrText xml:space="preserve"> HYPERLINK "%20http://gabdullatukay.ru/works/poem/1909/tugan-avyl/?ysclid=lluw7f1r7b464866847" </w:instrText>
            </w:r>
            <w:r>
              <w:fldChar w:fldCharType="separate"/>
            </w:r>
            <w:r w:rsidR="004F612C" w:rsidRPr="001528FA">
              <w:rPr>
                <w:rStyle w:val="a3"/>
                <w:lang w:val="tt-RU"/>
              </w:rPr>
              <w:t xml:space="preserve"> </w:t>
            </w:r>
            <w:r w:rsidR="004F612C" w:rsidRPr="001528FA">
              <w:rPr>
                <w:rStyle w:val="a3"/>
                <w:rFonts w:ascii="Times New Roman" w:eastAsia="Times New Roman" w:hAnsi="Times New Roman"/>
                <w:w w:val="97"/>
                <w:sz w:val="16"/>
                <w:szCs w:val="16"/>
                <w:lang w:val="tt-RU"/>
              </w:rPr>
              <w:t>http://gabdullatukay.ru/works/poem/1909/tugan-avyl/?ysclid=lluw7f1r7b464866847</w:t>
            </w:r>
            <w:r>
              <w:rPr>
                <w:rStyle w:val="a3"/>
                <w:rFonts w:ascii="Times New Roman" w:eastAsia="Times New Roman" w:hAnsi="Times New Roman"/>
                <w:w w:val="97"/>
                <w:sz w:val="16"/>
                <w:szCs w:val="16"/>
                <w:lang w:val="tt-RU"/>
              </w:rPr>
              <w:fldChar w:fldCharType="end"/>
            </w:r>
          </w:p>
        </w:tc>
      </w:tr>
      <w:tr w:rsidR="004F612C" w:rsidRPr="00090593" w:rsidTr="00D901EA">
        <w:trPr>
          <w:trHeight w:hRule="exact" w:val="78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3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ягы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кирәк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кешегә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(«Человеку нужна Родина»). Высокие чувства лирического героя к Родине.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Валиева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Гүзәл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җирем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(«Прекрасная моя Родина»).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Дардменд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«Кил,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өйрән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(«Давай учись»). Роль родного языка в жизни человека. Понимание необходимости изучения других языков. Борьба за чистоту языка.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тел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шигырь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(«Стихотворение о родном языке»).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Гадиләргә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гимн» («Гимн 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простым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»). Смысл жизни и место человека в обществе. Чувство уважения к человеку труда.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Сез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иң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үзәл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кеше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икәнсез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(«Вы самый прекрасный человек»). Образ учителя в литературе. Отношение к нему лирического героя.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Карим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Ватаным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өчен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(«За Родину»). Патриотизм в произведении. Образ защитника родины.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Сибәли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сибәли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(«Моросит и моросит»). Картины природы, их роль в создании образа, усиление психологизма.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Л.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Лерон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«Фашист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очып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үтте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(«Фашист пролетел»). Картины военного времени. Трагизм. Образ врага.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әрәмәч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Перемяч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»). Приёмы создания комичности в лирическом произведении.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Такташ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Әй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җырлыйсы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килә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шушы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җырны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(«Так хочется спеть эту песню»). </w:t>
            </w:r>
            <w:r w:rsidRPr="00C3406B">
              <w:rPr>
                <w:rFonts w:ascii="Times New Roman" w:hAnsi="Times New Roman"/>
                <w:sz w:val="24"/>
                <w:szCs w:val="24"/>
                <w:lang w:val="ru-RU"/>
              </w:rPr>
              <w:t>Образ малой родины. Ностальгия по прошлому, счастливому детству.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C3406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C3406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F56D81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9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chelny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rt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4F612C" w:rsidRPr="004E4556">
                <w:rPr>
                  <w:rStyle w:val="a3"/>
                  <w:sz w:val="16"/>
                  <w:szCs w:val="16"/>
                </w:rPr>
                <w:t>news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/ә</w:t>
              </w:r>
              <w:r w:rsidR="004F612C" w:rsidRPr="004E4556">
                <w:rPr>
                  <w:rStyle w:val="a3"/>
                  <w:sz w:val="16"/>
                  <w:szCs w:val="16"/>
                </w:rPr>
                <w:t>d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ә</w:t>
              </w:r>
              <w:r w:rsidR="004F612C" w:rsidRPr="004E4556">
                <w:rPr>
                  <w:rStyle w:val="a3"/>
                  <w:sz w:val="16"/>
                  <w:szCs w:val="16"/>
                </w:rPr>
                <w:t>bi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4F612C" w:rsidRPr="004E4556">
                <w:rPr>
                  <w:rStyle w:val="a3"/>
                  <w:sz w:val="16"/>
                  <w:szCs w:val="16"/>
                </w:rPr>
                <w:t>h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ә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zin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ә/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tugan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yagy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4F612C" w:rsidRPr="004E4556">
                <w:rPr>
                  <w:rStyle w:val="a3"/>
                  <w:sz w:val="16"/>
                  <w:szCs w:val="16"/>
                </w:rPr>
                <w:t>kirk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kesheg</w:t>
              </w:r>
              <w:proofErr w:type="spellEnd"/>
            </w:hyperlink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0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r w:rsidR="004F612C" w:rsidRPr="004E4556">
                <w:rPr>
                  <w:rStyle w:val="a3"/>
                  <w:sz w:val="16"/>
                  <w:szCs w:val="16"/>
                </w:rPr>
                <w:t>www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youtube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="004F612C" w:rsidRPr="004E4556">
                <w:rPr>
                  <w:rStyle w:val="a3"/>
                  <w:sz w:val="16"/>
                  <w:szCs w:val="16"/>
                </w:rPr>
                <w:t>com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4F612C" w:rsidRPr="004E4556">
                <w:rPr>
                  <w:rStyle w:val="a3"/>
                  <w:sz w:val="16"/>
                  <w:szCs w:val="16"/>
                </w:rPr>
                <w:t>watch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?</w:t>
              </w:r>
              <w:r w:rsidR="004F612C" w:rsidRPr="004E4556">
                <w:rPr>
                  <w:rStyle w:val="a3"/>
                  <w:sz w:val="16"/>
                  <w:szCs w:val="16"/>
                </w:rPr>
                <w:t>v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Kp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4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NvldqIlc</w:t>
              </w:r>
              <w:proofErr w:type="spellEnd"/>
            </w:hyperlink>
          </w:p>
          <w:p w:rsidR="004F612C" w:rsidRPr="00F56D81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1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infourok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4F612C" w:rsidRPr="004E4556">
                <w:rPr>
                  <w:rStyle w:val="a3"/>
                  <w:sz w:val="16"/>
                  <w:szCs w:val="16"/>
                </w:rPr>
                <w:t>plan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uroka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tatarskogo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yazika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na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temu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drdemnd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kil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yrn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-1567051.</w:t>
              </w:r>
              <w:r w:rsidR="004F612C" w:rsidRPr="004E4556">
                <w:rPr>
                  <w:rStyle w:val="a3"/>
                  <w:sz w:val="16"/>
                  <w:szCs w:val="16"/>
                </w:rPr>
                <w:t>html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lluwcun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8</w:t>
              </w:r>
              <w:r w:rsidR="004F612C" w:rsidRPr="004E4556">
                <w:rPr>
                  <w:rStyle w:val="a3"/>
                  <w:sz w:val="16"/>
                  <w:szCs w:val="16"/>
                </w:rPr>
                <w:t>of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820448983</w:t>
              </w:r>
            </w:hyperlink>
          </w:p>
          <w:p w:rsidR="004F612C" w:rsidRPr="00F56D81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2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multiurok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4F612C" w:rsidRPr="004E4556">
                <w:rPr>
                  <w:rStyle w:val="a3"/>
                  <w:sz w:val="16"/>
                  <w:szCs w:val="16"/>
                </w:rPr>
                <w:t>files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ravil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4F612C" w:rsidRPr="004E4556">
                <w:rPr>
                  <w:rStyle w:val="a3"/>
                  <w:sz w:val="16"/>
                  <w:szCs w:val="16"/>
                </w:rPr>
                <w:t>f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izullin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tugan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tel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turynda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ber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shigyr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="004F612C" w:rsidRPr="004E4556">
                <w:rPr>
                  <w:rStyle w:val="a3"/>
                  <w:sz w:val="16"/>
                  <w:szCs w:val="16"/>
                </w:rPr>
                <w:t>html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lluwdp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9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tya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266989462</w:t>
              </w:r>
            </w:hyperlink>
          </w:p>
          <w:p w:rsidR="004F612C" w:rsidRPr="00F56D81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3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nsportal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shkola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rodnoy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yazyk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4F612C" w:rsidRPr="004E4556">
                <w:rPr>
                  <w:rStyle w:val="a3"/>
                  <w:sz w:val="16"/>
                  <w:szCs w:val="16"/>
                </w:rPr>
                <w:t>i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literatura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4F612C" w:rsidRPr="004E4556">
                <w:rPr>
                  <w:rStyle w:val="a3"/>
                  <w:sz w:val="16"/>
                  <w:szCs w:val="16"/>
                </w:rPr>
                <w:t>library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/2022/03/07/</w:t>
              </w:r>
              <w:r w:rsidR="004F612C" w:rsidRPr="004E4556">
                <w:rPr>
                  <w:rStyle w:val="a3"/>
                  <w:sz w:val="16"/>
                  <w:szCs w:val="16"/>
                </w:rPr>
                <w:t>f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yarullin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sez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4F612C" w:rsidRPr="004E4556">
                <w:rPr>
                  <w:rStyle w:val="a3"/>
                  <w:sz w:val="16"/>
                  <w:szCs w:val="16"/>
                </w:rPr>
                <w:t>in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guzl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keshe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iknsez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-9-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syynyf</w:t>
              </w:r>
              <w:proofErr w:type="spellEnd"/>
            </w:hyperlink>
          </w:p>
          <w:p w:rsidR="004F612C" w:rsidRPr="00F56D81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4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shigriyat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4F612C" w:rsidRPr="004E4556">
                <w:rPr>
                  <w:rStyle w:val="a3"/>
                  <w:sz w:val="16"/>
                  <w:szCs w:val="16"/>
                </w:rPr>
                <w:t>authors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fatyh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karim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/50?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lluwft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5</w:t>
              </w:r>
              <w:r w:rsidR="004F612C" w:rsidRPr="004E4556">
                <w:rPr>
                  <w:rStyle w:val="a3"/>
                  <w:sz w:val="16"/>
                  <w:szCs w:val="16"/>
                </w:rPr>
                <w:t>v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3</w:t>
              </w:r>
              <w:r w:rsidR="004F612C" w:rsidRPr="004E4556">
                <w:rPr>
                  <w:rStyle w:val="a3"/>
                  <w:sz w:val="16"/>
                  <w:szCs w:val="16"/>
                </w:rPr>
                <w:t>o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780720435</w:t>
              </w:r>
            </w:hyperlink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5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r w:rsidR="004F612C" w:rsidRPr="004E4556">
                <w:rPr>
                  <w:rStyle w:val="a3"/>
                  <w:sz w:val="16"/>
                  <w:szCs w:val="16"/>
                </w:rPr>
                <w:t>www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youtube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="004F612C" w:rsidRPr="004E4556">
                <w:rPr>
                  <w:rStyle w:val="a3"/>
                  <w:sz w:val="16"/>
                  <w:szCs w:val="16"/>
                </w:rPr>
                <w:t>com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4F612C" w:rsidRPr="004E4556">
                <w:rPr>
                  <w:rStyle w:val="a3"/>
                  <w:sz w:val="16"/>
                  <w:szCs w:val="16"/>
                </w:rPr>
                <w:t>watch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?</w:t>
              </w:r>
              <w:r w:rsidR="004F612C" w:rsidRPr="004E4556">
                <w:rPr>
                  <w:rStyle w:val="a3"/>
                  <w:sz w:val="16"/>
                  <w:szCs w:val="16"/>
                </w:rPr>
                <w:t>v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vHD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2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KSgPknk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&amp;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lluwm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4</w:t>
              </w:r>
              <w:r w:rsidR="004F612C" w:rsidRPr="004E4556">
                <w:rPr>
                  <w:rStyle w:val="a3"/>
                  <w:sz w:val="16"/>
                  <w:szCs w:val="16"/>
                </w:rPr>
                <w:t>wow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0247132008</w:t>
              </w:r>
            </w:hyperlink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6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tt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wikibooks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="004F612C" w:rsidRPr="004E4556">
                <w:rPr>
                  <w:rStyle w:val="a3"/>
                  <w:sz w:val="16"/>
                  <w:szCs w:val="16"/>
                </w:rPr>
                <w:t>org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4F612C" w:rsidRPr="004E4556">
                <w:rPr>
                  <w:rStyle w:val="a3"/>
                  <w:sz w:val="16"/>
                  <w:szCs w:val="16"/>
                </w:rPr>
                <w:t>wiki</w:t>
              </w:r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/«Пи-</w:t>
              </w:r>
              <w:proofErr w:type="spellStart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би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би-бип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...»_(</w:t>
              </w:r>
              <w:proofErr w:type="spellStart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Такташ</w:t>
              </w:r>
              <w:proofErr w:type="spellEnd"/>
              <w:r w:rsidR="004F612C" w:rsidRPr="00F56D81">
                <w:rPr>
                  <w:rStyle w:val="a3"/>
                  <w:sz w:val="16"/>
                  <w:szCs w:val="16"/>
                  <w:lang w:val="ru-RU"/>
                </w:rPr>
                <w:t>)</w:t>
              </w:r>
            </w:hyperlink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4F612C" w:rsidRPr="00F56D81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4F612C" w:rsidRPr="00090593" w:rsidTr="00D901EA">
        <w:trPr>
          <w:trHeight w:hRule="exact" w:val="19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3.2.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Образная система произведений фантастики.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Әбугалисина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(«Авиценна»). Образ Авиценны. Фантастический сюжет в повести. 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антитезы в композиции произведения. 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4D0C0D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7" w:history="1">
              <w:r w:rsidR="004F612C" w:rsidRPr="004D0C0D">
                <w:rPr>
                  <w:rStyle w:val="a3"/>
                  <w:sz w:val="16"/>
                  <w:szCs w:val="16"/>
                  <w:lang w:val="ru-RU"/>
                </w:rPr>
                <w:t>https://studfile.net/preview/8827683/page:35/</w:t>
              </w:r>
            </w:hyperlink>
          </w:p>
          <w:p w:rsidR="004F612C" w:rsidRPr="004D0C0D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8" w:history="1">
              <w:r w:rsidR="004F612C" w:rsidRPr="004D0C0D">
                <w:rPr>
                  <w:rStyle w:val="a3"/>
                  <w:sz w:val="16"/>
                  <w:szCs w:val="16"/>
                  <w:lang w:val="ru-RU"/>
                </w:rPr>
                <w:t>http://svkbk.narod.ru/index/0-10</w:t>
              </w:r>
            </w:hyperlink>
          </w:p>
          <w:p w:rsidR="004F612C" w:rsidRPr="004D0C0D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4F612C" w:rsidRPr="004D0C0D" w:rsidTr="00D901EA">
        <w:trPr>
          <w:trHeight w:hRule="exact" w:val="1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3.3.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Аллегорическая образность.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Рахим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әкиятләре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(«Весенние сказки»). Условность и аллегорическая образность.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Гази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Кояш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артыннан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киткән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тургай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(«В поисках солнца»).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19" w:history="1">
              <w:r w:rsidR="004F612C" w:rsidRPr="004E4556">
                <w:rPr>
                  <w:rStyle w:val="a3"/>
                  <w:sz w:val="16"/>
                  <w:szCs w:val="16"/>
                </w:rPr>
                <w:t>https://nsportal.ru/shkola/rodnoy-yazyk-i-literatura/library/2022/03/31/g-rhimnen-yaz-kiyatlre-hikyasen-analizlau</w:t>
              </w:r>
            </w:hyperlink>
          </w:p>
          <w:p w:rsidR="004F612C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0" w:history="1">
              <w:r w:rsidR="004F612C" w:rsidRPr="004E4556">
                <w:rPr>
                  <w:rStyle w:val="a3"/>
                  <w:sz w:val="16"/>
                  <w:szCs w:val="16"/>
                </w:rPr>
                <w:t>https://belgech.ru/proizvedeniya/koyash-artynnan-kitkan-turgai?ysclid=lluwv1ps5s50678685</w:t>
              </w:r>
            </w:hyperlink>
          </w:p>
          <w:p w:rsidR="004F612C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r w:rsidRPr="00133517">
              <w:rPr>
                <w:sz w:val="16"/>
                <w:szCs w:val="16"/>
              </w:rPr>
              <w:t>9</w:t>
            </w:r>
          </w:p>
          <w:p w:rsidR="004F612C" w:rsidRPr="00133517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4F612C" w:rsidRPr="00090593" w:rsidTr="00D901EA">
        <w:trPr>
          <w:trHeight w:hRule="exact" w:val="17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3.4.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Особенности образной системы в автобиографических произведениях.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Тукай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Исемдә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калганнар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(отрывок из автобиографической повести) («Мои воспоминания»). Образ маленького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укая. Условность воспоминаний литературного героя.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Творческая работа по картине </w:t>
            </w:r>
            <w:r w:rsidRPr="00D63BF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Л. Фаттахова «Кечкенә Апуш һәм Сәгъди абзый»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FC5045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B579A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1" w:history="1">
              <w:r w:rsidR="004F612C" w:rsidRPr="004E4556">
                <w:rPr>
                  <w:rStyle w:val="a3"/>
                  <w:sz w:val="16"/>
                  <w:szCs w:val="16"/>
                </w:rPr>
                <w:t>https</w:t>
              </w:r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tugan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tel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tatar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adabiyat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proza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Gabdulla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Tukai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isemda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kalgannar</w:t>
              </w:r>
              <w:proofErr w:type="spellEnd"/>
              <w:r w:rsidR="004F612C" w:rsidRPr="00DB579A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4F612C" w:rsidRPr="004E4556">
                <w:rPr>
                  <w:rStyle w:val="a3"/>
                  <w:sz w:val="16"/>
                  <w:szCs w:val="16"/>
                </w:rPr>
                <w:t>php</w:t>
              </w:r>
              <w:proofErr w:type="spellEnd"/>
            </w:hyperlink>
          </w:p>
          <w:p w:rsidR="004F612C" w:rsidRPr="00DB579A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4F612C" w:rsidRPr="00133517" w:rsidTr="00D901EA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3.5.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Образная система в биографических произведениях. Биографическое произведение. Особенности жанра.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«Тукай» («Тукай») (отрывки). Образ поэта в романе. Судьба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укая.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4F612C" w:rsidRPr="004E455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https://magarif-uku.ru/tt/a-fayzinen-tukay-romany-buencha-gab/</w:t>
              </w:r>
            </w:hyperlink>
          </w:p>
          <w:p w:rsidR="004F612C" w:rsidRPr="00133517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4F612C" w:rsidRPr="0034340A" w:rsidTr="00D901EA">
        <w:trPr>
          <w:trHeight w:hRule="exact" w:val="38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3.6.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Образность в жанре рассказа и повести.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Ибрагимов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Алмачуар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(«Чубарый»). Система образов в рассказе. Любовь героя произведения к лошади. Психологизм в раскрытии характеров литературных героев. Образ татарской деревни. Нравственные устои татарской деревни.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Матурлык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(«Красота»). Духовная красота человека. Любовь между матерью и сыном. Образ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Бадретдина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Мухаммадиев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умырзая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(«Первый подснежник»). Образ природы. Бережное отношение к природе. Связь поколений. Чистота помыслов.</w:t>
            </w:r>
          </w:p>
          <w:p w:rsidR="004F612C" w:rsidRPr="00D63BFB" w:rsidRDefault="004F612C" w:rsidP="00D901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Җиңәсем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килде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(«Хотел победить»). Понятие чести, справедливости, уважения.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34340A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3" w:history="1">
              <w:r w:rsidR="004F612C" w:rsidRPr="0034340A">
                <w:rPr>
                  <w:rStyle w:val="a3"/>
                  <w:sz w:val="16"/>
                  <w:szCs w:val="16"/>
                </w:rPr>
                <w:t>https://kopilkaurokov.ru/prochee/uroki/galimzh_an_ibrahimovnyn_almachuar_khik_iasie_buiencha_d_ries_eshk_rtm_sie?ysclid=lluxaoo7bc985380254</w:t>
              </w:r>
            </w:hyperlink>
          </w:p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4F612C" w:rsidRPr="0043388F" w:rsidTr="00D901EA">
        <w:trPr>
          <w:trHeight w:hRule="exact" w:val="12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3.7.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Образная система в лиро-эпических произведениях.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Джалиль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Сандугач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(«Соловей и родник»). Восхваление храбрости и мужества советского солдата. Образы природы. Жанр баллады.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4" w:history="1">
              <w:r w:rsidR="004F612C" w:rsidRPr="004E4556">
                <w:rPr>
                  <w:rStyle w:val="a3"/>
                  <w:sz w:val="16"/>
                  <w:szCs w:val="16"/>
                </w:rPr>
                <w:t>https://magarif-uku.ru/teachers-room/musa-jelilnen-sandugach-hem-chishme/</w:t>
              </w:r>
            </w:hyperlink>
          </w:p>
          <w:p w:rsidR="004F612C" w:rsidRPr="0043388F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4F612C" w:rsidRPr="0043388F" w:rsidTr="00D901EA">
        <w:trPr>
          <w:trHeight w:hRule="exact" w:val="15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3.8.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образной системы в произведениях драмы.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43388F" w:rsidRDefault="000C45C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hyperlink r:id="rId25" w:history="1">
              <w:r w:rsidR="004F612C" w:rsidRPr="0043388F">
                <w:rPr>
                  <w:rStyle w:val="a3"/>
                  <w:sz w:val="16"/>
                  <w:szCs w:val="16"/>
                </w:rPr>
                <w:t>https://infourok.ru/6_klass_dbiyat_g.kamal_berenche_teatr_dres_plany-183316.htm?ysclid=llv03yaedo579610058</w:t>
              </w:r>
            </w:hyperlink>
          </w:p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4F612C" w:rsidRPr="00D63BFB" w:rsidTr="00D901EA">
        <w:trPr>
          <w:trHeight w:hRule="exact" w:val="7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Раздел5. 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Подведение итогов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Повторение пройденного материала. </w:t>
            </w:r>
            <w:r w:rsidRPr="00D63BFB">
              <w:rPr>
                <w:rFonts w:ascii="Times New Roman" w:eastAsia="Times New Roman" w:hAnsi="Times New Roman"/>
                <w:i/>
                <w:color w:val="000000"/>
                <w:w w:val="97"/>
                <w:sz w:val="24"/>
                <w:szCs w:val="24"/>
                <w:lang w:val="ru-RU"/>
              </w:rPr>
              <w:t>Контрольная работа.</w:t>
            </w:r>
          </w:p>
          <w:p w:rsidR="004F612C" w:rsidRPr="00D63BFB" w:rsidRDefault="004F612C" w:rsidP="00D901EA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1528FA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FC5045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4F612C" w:rsidRPr="00D63BFB" w:rsidTr="00D901EA">
        <w:trPr>
          <w:trHeight w:hRule="exact" w:val="4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2C" w:rsidRPr="00D63BFB" w:rsidRDefault="004F612C" w:rsidP="00D901EA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4F612C" w:rsidRPr="00D63BFB" w:rsidRDefault="004F612C" w:rsidP="004F612C">
      <w:pPr>
        <w:autoSpaceDE w:val="0"/>
        <w:autoSpaceDN w:val="0"/>
        <w:spacing w:after="0" w:line="14" w:lineRule="exact"/>
        <w:rPr>
          <w:sz w:val="24"/>
          <w:szCs w:val="24"/>
          <w:lang w:val="ru-RU"/>
        </w:rPr>
      </w:pPr>
    </w:p>
    <w:p w:rsidR="004F612C" w:rsidRDefault="004F612C" w:rsidP="004F612C">
      <w:pPr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D901EA">
      <w:pPr>
        <w:rPr>
          <w:sz w:val="24"/>
          <w:szCs w:val="24"/>
          <w:lang w:val="ru-RU"/>
        </w:rPr>
      </w:pPr>
    </w:p>
    <w:p w:rsidR="00D901EA" w:rsidRDefault="002166AB" w:rsidP="00D901EA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Календарно-тематическое</w:t>
      </w:r>
      <w:r w:rsidR="00D901EA">
        <w:rPr>
          <w:rFonts w:ascii="Times New Roman" w:hAnsi="Times New Roman"/>
          <w:b/>
          <w:sz w:val="28"/>
          <w:szCs w:val="28"/>
          <w:lang w:val="tt-RU"/>
        </w:rPr>
        <w:t xml:space="preserve"> планирование</w:t>
      </w:r>
    </w:p>
    <w:p w:rsidR="00D901EA" w:rsidRDefault="00A9382D" w:rsidP="00D901EA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</w:t>
      </w:r>
      <w:r w:rsidR="00D901EA">
        <w:rPr>
          <w:rFonts w:ascii="Times New Roman" w:hAnsi="Times New Roman"/>
          <w:b/>
          <w:sz w:val="28"/>
          <w:szCs w:val="28"/>
          <w:lang w:val="tt-RU"/>
        </w:rPr>
        <w:t xml:space="preserve"> класс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51"/>
        <w:gridCol w:w="992"/>
        <w:gridCol w:w="992"/>
        <w:gridCol w:w="1134"/>
        <w:gridCol w:w="3083"/>
      </w:tblGrid>
      <w:tr w:rsidR="00D901EA" w:rsidTr="00D901EA">
        <w:tc>
          <w:tcPr>
            <w:tcW w:w="704" w:type="dxa"/>
            <w:vMerge w:val="restart"/>
          </w:tcPr>
          <w:p w:rsidR="00D901EA" w:rsidRPr="004C6C4F" w:rsidRDefault="00D901EA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804" w:type="dxa"/>
            <w:vMerge w:val="restart"/>
          </w:tcPr>
          <w:p w:rsidR="00D901EA" w:rsidRPr="004C6C4F" w:rsidRDefault="00D901EA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2835" w:type="dxa"/>
            <w:gridSpan w:val="3"/>
          </w:tcPr>
          <w:p w:rsidR="00D901EA" w:rsidRPr="004C6C4F" w:rsidRDefault="00D901EA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 w:val="restart"/>
          </w:tcPr>
          <w:p w:rsidR="00D901EA" w:rsidRPr="004C6C4F" w:rsidRDefault="00903DF9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искәрмә</w:t>
            </w:r>
          </w:p>
        </w:tc>
        <w:tc>
          <w:tcPr>
            <w:tcW w:w="3083" w:type="dxa"/>
            <w:vMerge w:val="restart"/>
          </w:tcPr>
          <w:p w:rsidR="00D901EA" w:rsidRPr="004C6C4F" w:rsidRDefault="00D901EA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</w:t>
            </w:r>
            <w:r w:rsidRPr="004C6C4F">
              <w:rPr>
                <w:rFonts w:ascii="Times New Roman" w:hAnsi="Times New Roman"/>
                <w:b/>
                <w:sz w:val="24"/>
                <w:szCs w:val="24"/>
              </w:rPr>
              <w:t>ЦОР</w:t>
            </w:r>
          </w:p>
        </w:tc>
      </w:tr>
      <w:tr w:rsidR="00D901EA" w:rsidTr="00D901EA">
        <w:tc>
          <w:tcPr>
            <w:tcW w:w="704" w:type="dxa"/>
            <w:vMerge/>
          </w:tcPr>
          <w:p w:rsidR="00D901EA" w:rsidRPr="004C6C4F" w:rsidRDefault="00D901EA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  <w:vMerge/>
          </w:tcPr>
          <w:p w:rsidR="00D901EA" w:rsidRPr="004C6C4F" w:rsidRDefault="00D901EA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901EA" w:rsidRPr="00903DF9" w:rsidRDefault="00903DF9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Сәгат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ь саны</w:t>
            </w:r>
          </w:p>
        </w:tc>
        <w:tc>
          <w:tcPr>
            <w:tcW w:w="992" w:type="dxa"/>
          </w:tcPr>
          <w:p w:rsidR="00D901EA" w:rsidRPr="004C6C4F" w:rsidRDefault="00903DF9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Календарь срок </w:t>
            </w:r>
          </w:p>
        </w:tc>
        <w:tc>
          <w:tcPr>
            <w:tcW w:w="992" w:type="dxa"/>
          </w:tcPr>
          <w:p w:rsidR="00D901EA" w:rsidRPr="004C6C4F" w:rsidRDefault="00903DF9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Фактик срок</w:t>
            </w:r>
          </w:p>
        </w:tc>
        <w:tc>
          <w:tcPr>
            <w:tcW w:w="1134" w:type="dxa"/>
            <w:vMerge/>
          </w:tcPr>
          <w:p w:rsidR="00D901EA" w:rsidRPr="004C6C4F" w:rsidRDefault="00D901EA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  <w:vMerge/>
          </w:tcPr>
          <w:p w:rsidR="00D901EA" w:rsidRPr="004C6C4F" w:rsidRDefault="00D901EA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6804" w:type="dxa"/>
          </w:tcPr>
          <w:p w:rsidR="00E73AAF" w:rsidRPr="00A9382D" w:rsidRDefault="00E73AAF" w:rsidP="002F422D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spellStart"/>
            <w:r w:rsidRPr="00A9382D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>Гим</w:t>
            </w:r>
            <w:proofErr w:type="spellEnd"/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н.</w:t>
            </w:r>
            <w:r w:rsidRPr="00183DFF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Россия гимны, Татарстан гимны.</w:t>
            </w:r>
            <w:r w:rsidRPr="00A9382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Гимн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России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имн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Татарстана.</w:t>
            </w:r>
          </w:p>
        </w:tc>
        <w:tc>
          <w:tcPr>
            <w:tcW w:w="851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2.09.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E73AAF" w:rsidRPr="00E73AAF" w:rsidRDefault="000C45CC" w:rsidP="002F422D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  <w:lang w:val="tt-RU"/>
              </w:rPr>
            </w:pPr>
            <w:hyperlink r:id="rId26" w:history="1">
              <w:r w:rsidR="00E73AAF" w:rsidRPr="00E73AAF">
                <w:rPr>
                  <w:rStyle w:val="a3"/>
                  <w:rFonts w:ascii="Times New Roman" w:eastAsia="Times New Roman" w:hAnsi="Times New Roman"/>
                  <w:w w:val="97"/>
                  <w:sz w:val="14"/>
                  <w:szCs w:val="14"/>
                  <w:lang w:val="tt-RU"/>
                </w:rPr>
                <w:t>https://www.youtube.com/watch?v=YxB-otfIEfI&amp;ysclid=lluw0mac9z151550678</w:t>
              </w:r>
            </w:hyperlink>
          </w:p>
          <w:p w:rsidR="00E73AAF" w:rsidRPr="00E73AAF" w:rsidRDefault="000C45CC" w:rsidP="002F422D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  <w:lang w:val="tt-RU"/>
              </w:rPr>
            </w:pPr>
            <w:hyperlink r:id="rId27" w:history="1">
              <w:r w:rsidR="00E73AAF" w:rsidRPr="00E73AAF">
                <w:rPr>
                  <w:rStyle w:val="a3"/>
                  <w:rFonts w:ascii="Times New Roman" w:eastAsia="Times New Roman" w:hAnsi="Times New Roman"/>
                  <w:w w:val="97"/>
                  <w:sz w:val="14"/>
                  <w:szCs w:val="14"/>
                  <w:lang w:val="tt-RU"/>
                </w:rPr>
                <w:t>https://www.youtube.com/watch?v=biQR3ktZ0K8&amp;ysclid=lluw2chwxh797479104</w:t>
              </w:r>
            </w:hyperlink>
          </w:p>
          <w:p w:rsidR="00E73AAF" w:rsidRPr="00E73AAF" w:rsidRDefault="00E73AAF" w:rsidP="002F422D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  <w:lang w:val="tt-RU"/>
              </w:rPr>
            </w:pPr>
          </w:p>
          <w:p w:rsidR="00E73AAF" w:rsidRPr="00E73AAF" w:rsidRDefault="00E73AAF" w:rsidP="002F422D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</w:tcPr>
          <w:p w:rsidR="00E73AAF" w:rsidRPr="009C46BA" w:rsidRDefault="00E73AAF" w:rsidP="009C46BA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9C46B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Җыр – моң да, тарих та ул (Татар халык җырлары, аларны классификацияләү. Татар халык җыры «Иске кара урман»)</w:t>
            </w:r>
          </w:p>
          <w:p w:rsidR="00E73AAF" w:rsidRPr="00D63BFB" w:rsidRDefault="00E73AAF" w:rsidP="009C46BA">
            <w:pPr>
              <w:widowControl w:val="0"/>
              <w:spacing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Татарские народные песн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и. Татарские народные песни, и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классификация (лирические, исторические, игровые и обрядовые песни, час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тушки). Поэтические особенности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народных песен, образы и приёмы их создания. Роль песни в жизни людей.</w:t>
            </w:r>
            <w:r w:rsidRPr="009C46BA">
              <w:rPr>
                <w:lang w:val="ru-RU"/>
              </w:rPr>
              <w:t xml:space="preserve"> </w:t>
            </w:r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>Песни: «</w:t>
            </w:r>
            <w:proofErr w:type="gramStart"/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>Иске</w:t>
            </w:r>
            <w:proofErr w:type="gramEnd"/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кара урман» («Старый дремучий лес»), «</w:t>
            </w:r>
            <w:proofErr w:type="spellStart"/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>Гөлҗамал</w:t>
            </w:r>
            <w:proofErr w:type="spellEnd"/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>Гульджамал</w:t>
            </w:r>
            <w:proofErr w:type="spellEnd"/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»), «Татарстан </w:t>
            </w:r>
            <w:proofErr w:type="spellStart"/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>кызлары</w:t>
            </w:r>
            <w:proofErr w:type="spellEnd"/>
            <w:r w:rsidRPr="009C46BA">
              <w:rPr>
                <w:rFonts w:ascii="Times New Roman" w:hAnsi="Times New Roman"/>
                <w:sz w:val="24"/>
                <w:szCs w:val="24"/>
                <w:lang w:val="ru-RU"/>
              </w:rPr>
              <w:t>» («Девушки Татарстана»).</w:t>
            </w:r>
          </w:p>
          <w:p w:rsidR="00E73AAF" w:rsidRPr="009C46BA" w:rsidRDefault="00E73AAF" w:rsidP="00D901EA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73AAF" w:rsidRPr="002F3A46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9.09.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E73AAF" w:rsidRPr="00E73AAF" w:rsidRDefault="000C45CC" w:rsidP="002F422D">
            <w:pPr>
              <w:autoSpaceDE w:val="0"/>
              <w:autoSpaceDN w:val="0"/>
              <w:spacing w:before="78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  <w:hyperlink r:id="rId28" w:history="1">
              <w:r w:rsidR="00E73AAF" w:rsidRPr="00E73AAF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https://pinkamuz.pro/search/Народные%20татарские%20песни?ysclid=lluw3k9kdh591975989</w:t>
              </w:r>
            </w:hyperlink>
          </w:p>
          <w:p w:rsidR="00E73AAF" w:rsidRPr="00E73AAF" w:rsidRDefault="00E73AAF" w:rsidP="002F422D">
            <w:pPr>
              <w:autoSpaceDE w:val="0"/>
              <w:autoSpaceDN w:val="0"/>
              <w:spacing w:before="78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  <w:p w:rsidR="00E73AAF" w:rsidRPr="00E73AAF" w:rsidRDefault="00E73AAF" w:rsidP="002F422D">
            <w:pPr>
              <w:autoSpaceDE w:val="0"/>
              <w:autoSpaceDN w:val="0"/>
              <w:spacing w:before="78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  <w:p w:rsidR="00E73AAF" w:rsidRPr="00E73AAF" w:rsidRDefault="00E73AAF" w:rsidP="002F422D">
            <w:pPr>
              <w:autoSpaceDE w:val="0"/>
              <w:autoSpaceDN w:val="0"/>
              <w:spacing w:before="78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Pr="00233591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E73AAF" w:rsidRPr="00E73AAF" w:rsidRDefault="00E73AAF" w:rsidP="00E73AAF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73AA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Җыр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күңеллегә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куаныч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күңелсезгә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юаныч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>» (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Проект</w:t>
            </w:r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эшен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яклау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  <w:p w:rsidR="00E73AAF" w:rsidRPr="00E73AAF" w:rsidRDefault="00E73AAF" w:rsidP="00D901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</w:rPr>
              <w:t>Проектная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</w:rPr>
              <w:t>работа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73AAF" w:rsidRPr="002F3A46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16.09.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E73AAF" w:rsidRPr="00E73AAF" w:rsidRDefault="000C45CC" w:rsidP="002F422D">
            <w:pPr>
              <w:autoSpaceDE w:val="0"/>
              <w:autoSpaceDN w:val="0"/>
              <w:spacing w:before="78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  <w:hyperlink r:id="rId29" w:history="1">
              <w:r w:rsidR="00E73AAF" w:rsidRPr="00E73AAF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https://pinkamuz.pro/search/Народные%20татарские%20песни?ysclid=lluw3k9kdh591975989</w:t>
              </w:r>
            </w:hyperlink>
          </w:p>
          <w:p w:rsidR="00E73AAF" w:rsidRPr="00E73AAF" w:rsidRDefault="00E73AAF" w:rsidP="002F422D">
            <w:pPr>
              <w:autoSpaceDE w:val="0"/>
              <w:autoSpaceDN w:val="0"/>
              <w:spacing w:before="78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  <w:p w:rsidR="00E73AAF" w:rsidRPr="00E73AAF" w:rsidRDefault="00E73AAF" w:rsidP="002F422D">
            <w:pPr>
              <w:autoSpaceDE w:val="0"/>
              <w:autoSpaceDN w:val="0"/>
              <w:spacing w:before="78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  <w:p w:rsidR="00E73AAF" w:rsidRPr="00E73AAF" w:rsidRDefault="00E73AAF" w:rsidP="002F422D">
            <w:pPr>
              <w:autoSpaceDE w:val="0"/>
              <w:autoSpaceDN w:val="0"/>
              <w:spacing w:before="78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</w:tcPr>
          <w:p w:rsidR="00E73AAF" w:rsidRPr="00D63BFB" w:rsidRDefault="00E73AAF" w:rsidP="00E73AAF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Иң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изге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хис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–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җиргә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Лирик</w:t>
            </w:r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әсәрдә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образ</w:t>
            </w:r>
            <w:r w:rsidRPr="00E73AAF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E73AA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Р. </w:t>
            </w:r>
            <w:proofErr w:type="spellStart"/>
            <w:proofErr w:type="gram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әкыйпов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«Мин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яратам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сине, Татарстан»)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(«Я люблю тебя, Татарстан!»).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 Родины. Чувства гордости и любви к родному краю.</w:t>
            </w:r>
          </w:p>
          <w:p w:rsidR="00E73AAF" w:rsidRPr="00DB2835" w:rsidRDefault="00E73AAF" w:rsidP="00D901EA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73AAF" w:rsidRPr="00490883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23.09.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713DE0" w:rsidRPr="00713DE0" w:rsidRDefault="000C45CC" w:rsidP="00713DE0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0" w:history="1">
              <w:r w:rsidR="00713DE0" w:rsidRPr="00713DE0">
                <w:rPr>
                  <w:rStyle w:val="a3"/>
                  <w:sz w:val="16"/>
                  <w:szCs w:val="16"/>
                  <w:lang w:val="tt-RU"/>
                </w:rPr>
                <w:t>https://chelny-rt.ru/news/әdәbi-hәzinә/tugan-yagy-kirk-kesheg</w:t>
              </w:r>
            </w:hyperlink>
          </w:p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E73AAF" w:rsidRPr="00D63BFB" w:rsidRDefault="00E73AAF" w:rsidP="00E73AAF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Тау башына салынгандыр безнең авыл (Г. Тукай. 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Туган авыл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proofErr w:type="gramStart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«Родная деревня»). Родной край в жизни человека. Образ родной деревни, природа родного края.</w:t>
            </w:r>
          </w:p>
          <w:p w:rsidR="00E73AAF" w:rsidRPr="00183DFF" w:rsidRDefault="00E73AAF" w:rsidP="002F422D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E73AAF" w:rsidRPr="00490883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30.09.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B27D5C" w:rsidRPr="00B27D5C" w:rsidRDefault="000C45CC" w:rsidP="00B27D5C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1" w:history="1">
              <w:r w:rsidR="00B27D5C" w:rsidRPr="00B27D5C">
                <w:rPr>
                  <w:rStyle w:val="a3"/>
                  <w:sz w:val="16"/>
                  <w:szCs w:val="16"/>
                  <w:lang w:val="tt-RU"/>
                </w:rPr>
                <w:t>https://www.youtube.com/watch?v=Kp4NvldqIlc</w:t>
              </w:r>
            </w:hyperlink>
          </w:p>
          <w:p w:rsidR="00E73AAF" w:rsidRPr="00713DE0" w:rsidRDefault="00E73AAF" w:rsidP="00D901E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595499" w:rsidRPr="00D63BFB" w:rsidRDefault="00E73AAF" w:rsidP="0059549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Туган җирнең төсе нинди? (Ф. Яруллин. 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Туган ягы кирәк кешегә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, Р.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 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Вәлиева. </w:t>
            </w:r>
            <w:r w:rsidRPr="0059549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Гүзәл җирем</w:t>
            </w:r>
            <w:r w:rsidRPr="0059549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proofErr w:type="gramStart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="0059549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End"/>
            <w:r w:rsidR="0059549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«Человеку нужна Родина»). Высокие чувства лирического героя к Родине.</w:t>
            </w:r>
          </w:p>
          <w:p w:rsidR="00595499" w:rsidRPr="00D63BFB" w:rsidRDefault="00595499" w:rsidP="0059549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Валиева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Гүзәл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җирем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(«Прекрасная моя Родина»).</w:t>
            </w:r>
          </w:p>
          <w:p w:rsidR="00E73AAF" w:rsidRPr="00595499" w:rsidRDefault="00E73AAF" w:rsidP="002F422D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73AAF" w:rsidRPr="00490883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7.10.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F422D" w:rsidRPr="002F422D" w:rsidRDefault="000C45CC" w:rsidP="002F422D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2" w:history="1">
              <w:r w:rsidR="002F422D" w:rsidRPr="002F422D">
                <w:rPr>
                  <w:rStyle w:val="a3"/>
                  <w:sz w:val="16"/>
                  <w:szCs w:val="16"/>
                  <w:lang w:val="tt-RU"/>
                </w:rPr>
                <w:t>https://nsportal.ru/shkola/rodnoy-yazyk-i-literatura/library/2022/03/07/f-yarullin-sez-in-guzl-keshe-iknsez-9-syynyf</w:t>
              </w:r>
            </w:hyperlink>
          </w:p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E73AAF" w:rsidRPr="00183DFF" w:rsidRDefault="00E73AAF" w:rsidP="002F422D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proofErr w:type="spellStart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Кеше</w:t>
            </w:r>
            <w:proofErr w:type="spellEnd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әйткән</w:t>
            </w:r>
            <w:proofErr w:type="spellEnd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аваз</w:t>
            </w:r>
            <w:proofErr w:type="spellEnd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һәрбер</w:t>
            </w:r>
            <w:proofErr w:type="spellEnd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сүз</w:t>
            </w:r>
            <w:proofErr w:type="spellEnd"/>
            <w:r w:rsidRPr="00183D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илаһи бит, изге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(Дәрдемәнд. 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«Кил,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өйрән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, 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йзуллин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 «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тел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бер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шигырь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="0059549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(«Стихотворение о родном языке»). </w:t>
            </w:r>
            <w:proofErr w:type="spellStart"/>
            <w:r w:rsidR="0059549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Дардменд</w:t>
            </w:r>
            <w:proofErr w:type="spellEnd"/>
            <w:r w:rsidR="0059549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«Кил, </w:t>
            </w:r>
            <w:proofErr w:type="spellStart"/>
            <w:r w:rsidR="0059549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өйрән</w:t>
            </w:r>
            <w:proofErr w:type="spellEnd"/>
            <w:r w:rsidR="0059549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(«Давай учись»). Роль родного языка в жизни человека. Понимание необходимости изучения других языков. Борьба за чистоту языка</w:t>
            </w:r>
          </w:p>
        </w:tc>
        <w:tc>
          <w:tcPr>
            <w:tcW w:w="851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14.10.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F422D" w:rsidRPr="002F422D" w:rsidRDefault="000C45CC" w:rsidP="002F422D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3" w:history="1">
              <w:r w:rsidR="002F422D" w:rsidRPr="002F422D">
                <w:rPr>
                  <w:rStyle w:val="a3"/>
                  <w:sz w:val="16"/>
                  <w:szCs w:val="16"/>
                  <w:lang w:val="tt-RU"/>
                </w:rPr>
                <w:t>https://infourok.ru/plan-uroka-tatarskogo-yazika-na-temu-drdemnd-kil-yrn-1567051.html?ysclid=lluwcun8of820448983</w:t>
              </w:r>
            </w:hyperlink>
          </w:p>
          <w:p w:rsidR="00E73AAF" w:rsidRPr="004C6C4F" w:rsidRDefault="00E73AAF" w:rsidP="002F422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73AAF" w:rsidRPr="001339C3" w:rsidTr="00D901EA">
        <w:tc>
          <w:tcPr>
            <w:tcW w:w="704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595499" w:rsidRPr="00D63BFB" w:rsidRDefault="00E73AAF" w:rsidP="0059549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Гимнга лаек һөнәрләр (Р. Фәйзуллин. </w:t>
            </w:r>
            <w:r w:rsidRPr="0059549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Гадиләргә гимн</w:t>
            </w:r>
            <w:r w:rsidRPr="0059549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="00595499" w:rsidRPr="005954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(«Гимн простым»). </w:t>
            </w:r>
            <w:r w:rsidR="0059549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Смысл жизни и место человека в обществе. Чувство уважения к человеку труда.</w:t>
            </w:r>
          </w:p>
          <w:p w:rsidR="00E73AAF" w:rsidRPr="00595499" w:rsidRDefault="00E73AAF" w:rsidP="002F422D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21.10.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B27D5C" w:rsidRPr="00D63BFB" w:rsidRDefault="00E73AAF" w:rsidP="00B27D5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Укытучы – һәркемнең юлдашы, һәр эшнең юл башы (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Ф. </w:t>
            </w:r>
            <w:proofErr w:type="spellStart"/>
            <w:r w:rsidRPr="00183DFF">
              <w:rPr>
                <w:rFonts w:ascii="Times New Roman" w:eastAsia="Calibri" w:hAnsi="Times New Roman"/>
                <w:sz w:val="24"/>
                <w:szCs w:val="24"/>
              </w:rPr>
              <w:t>Яруллин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Сез</w:t>
            </w:r>
            <w:proofErr w:type="spellEnd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иң</w:t>
            </w:r>
            <w:proofErr w:type="spellEnd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гүзәл</w:t>
            </w:r>
            <w:proofErr w:type="spellEnd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кеше</w:t>
            </w:r>
            <w:proofErr w:type="spellEnd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икәнсез</w:t>
            </w:r>
            <w:proofErr w:type="spellEnd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proofErr w:type="gramStart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)</w:t>
            </w:r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End"/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«Вы самый </w:t>
            </w:r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прекрасный человек»). Образ учителя в литературе. Отношение к нему лирического героя.</w:t>
            </w:r>
          </w:p>
          <w:p w:rsidR="00E73AAF" w:rsidRPr="00090593" w:rsidRDefault="00E73AAF" w:rsidP="002F422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28.10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E73AAF" w:rsidRPr="004C6C4F" w:rsidRDefault="00E73AAF" w:rsidP="00E73AA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E7671">
              <w:rPr>
                <w:rFonts w:ascii="Times New Roman" w:eastAsiaTheme="minorEastAsia" w:hAnsi="Times New Roman"/>
                <w:color w:val="0000FF" w:themeColor="hyperlink"/>
                <w:sz w:val="20"/>
                <w:szCs w:val="20"/>
                <w:u w:val="single"/>
                <w:lang w:val="tt-RU"/>
              </w:rPr>
              <w:t>https://nsportal.ru/shkola/rodnoy-yazyk-i-literatura/library/2017/11/23/mohmmt-mhdiev-izhaty-buncha-</w:t>
            </w:r>
            <w:r w:rsidRPr="00DE7671">
              <w:rPr>
                <w:rFonts w:ascii="Times New Roman" w:eastAsiaTheme="minorEastAsia" w:hAnsi="Times New Roman"/>
                <w:color w:val="0000FF" w:themeColor="hyperlink"/>
                <w:sz w:val="20"/>
                <w:szCs w:val="20"/>
                <w:u w:val="single"/>
                <w:lang w:val="tt-RU"/>
              </w:rPr>
              <w:lastRenderedPageBreak/>
              <w:t>prezentatsiya?ysclid=l9ixbeihln180838786</w:t>
            </w:r>
          </w:p>
        </w:tc>
      </w:tr>
      <w:tr w:rsidR="00E73AAF" w:rsidRPr="00090593" w:rsidTr="00D901EA">
        <w:tc>
          <w:tcPr>
            <w:tcW w:w="704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6804" w:type="dxa"/>
          </w:tcPr>
          <w:p w:rsidR="00B27D5C" w:rsidRPr="00D63BFB" w:rsidRDefault="00E73AAF" w:rsidP="00B27D5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 xml:space="preserve">Дәһшәтле утка керәмен... (Ф. Кәрим. 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Ватаным өчен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, 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Сибәли дә сибәли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(«За Родину»). Патриотизм в произведении. Образ защитника родины. «</w:t>
            </w:r>
            <w:proofErr w:type="spellStart"/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Сибәли</w:t>
            </w:r>
            <w:proofErr w:type="spellEnd"/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дә</w:t>
            </w:r>
            <w:proofErr w:type="spellEnd"/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сибәли</w:t>
            </w:r>
            <w:proofErr w:type="spellEnd"/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(«Моросит и моросит»). Картины природы, их роль в создании образа, усиление психологизма.</w:t>
            </w:r>
          </w:p>
          <w:p w:rsidR="00E73AAF" w:rsidRPr="00183DFF" w:rsidRDefault="00E73AAF" w:rsidP="002F422D">
            <w:pPr>
              <w:contextualSpacing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11.11.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F422D" w:rsidRPr="002F422D" w:rsidRDefault="000C45CC" w:rsidP="002F422D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4" w:history="1">
              <w:r w:rsidR="002F422D" w:rsidRPr="002F422D">
                <w:rPr>
                  <w:rStyle w:val="a3"/>
                  <w:sz w:val="16"/>
                  <w:szCs w:val="16"/>
                  <w:lang w:val="tt-RU"/>
                </w:rPr>
                <w:t>https://shigriyat.ru/authors/fatyh_karim/50?ysclid=lluwft5v3o780720435</w:t>
              </w:r>
            </w:hyperlink>
          </w:p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73AAF" w:rsidTr="00D901EA">
        <w:tc>
          <w:tcPr>
            <w:tcW w:w="704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B27D5C" w:rsidRPr="00D63BFB" w:rsidRDefault="00E73AAF" w:rsidP="00B27D5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«Фашист самолеты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очып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үтте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 (</w:t>
            </w:r>
            <w:r w:rsidRPr="00183DFF">
              <w:rPr>
                <w:rFonts w:ascii="Times New Roman" w:eastAsia="Calibri" w:hAnsi="Times New Roman"/>
                <w:bCs/>
                <w:iCs/>
                <w:sz w:val="24"/>
                <w:szCs w:val="24"/>
                <w:lang w:val="tt-RU"/>
              </w:rPr>
              <w:t>Иҗади эш</w:t>
            </w:r>
            <w:r w:rsidRPr="00E73AAF">
              <w:rPr>
                <w:rFonts w:ascii="Times New Roman" w:eastAsia="Calibri" w:hAnsi="Times New Roman"/>
                <w:bCs/>
                <w:iCs/>
                <w:sz w:val="24"/>
                <w:szCs w:val="24"/>
                <w:lang w:val="ru-RU"/>
              </w:rPr>
              <w:t>:</w:t>
            </w:r>
            <w:proofErr w:type="gram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Пластов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«Пролетел фашистский самолет» («Фашист самолеты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очып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үтте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»)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картинасы буенча инша)</w:t>
            </w:r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(«Фашист пролетел»).</w:t>
            </w:r>
            <w:proofErr w:type="gramEnd"/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Картины военного времени. Трагизм. Образ врага.</w:t>
            </w:r>
          </w:p>
          <w:p w:rsidR="00E73AAF" w:rsidRPr="00E73AAF" w:rsidRDefault="00E73AAF" w:rsidP="002F422D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18.11.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Pr="0063537B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B27D5C" w:rsidRPr="00D63BFB" w:rsidRDefault="00E73AAF" w:rsidP="00B27D5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Бәлеш нинди хисне белдерә? (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</w:t>
            </w:r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proofErr w:type="spellStart"/>
            <w:proofErr w:type="gramStart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</w:t>
            </w:r>
            <w:proofErr w:type="gramEnd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әрәмәч</w:t>
            </w:r>
            <w:proofErr w:type="spellEnd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Перемяч</w:t>
            </w:r>
            <w:proofErr w:type="spellEnd"/>
            <w:r w:rsidRPr="00B27D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»)</w:t>
            </w:r>
            <w:r w:rsidR="00B27D5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B27D5C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Приёмы создания комичности в лирическом произведении.</w:t>
            </w:r>
          </w:p>
          <w:p w:rsidR="00E73AAF" w:rsidRPr="00B27D5C" w:rsidRDefault="00E73AAF" w:rsidP="002F422D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25.11.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F422D" w:rsidRPr="002F422D" w:rsidRDefault="000C45CC" w:rsidP="002F422D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5" w:history="1">
              <w:r w:rsidR="002F422D" w:rsidRPr="002F422D">
                <w:rPr>
                  <w:rStyle w:val="a3"/>
                  <w:sz w:val="16"/>
                  <w:szCs w:val="16"/>
                  <w:lang w:val="tt-RU"/>
                </w:rPr>
                <w:t>https://www.youtube.com/watch?v=vHD2KSgPknk&amp;ysclid=lluwm4wow0247132008</w:t>
              </w:r>
            </w:hyperlink>
          </w:p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E73AAF" w:rsidRPr="00090593" w:rsidTr="00D901EA">
        <w:tc>
          <w:tcPr>
            <w:tcW w:w="704" w:type="dxa"/>
          </w:tcPr>
          <w:p w:rsidR="00E73AAF" w:rsidRPr="00B27D5C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27D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6804" w:type="dxa"/>
          </w:tcPr>
          <w:p w:rsidR="00E73AAF" w:rsidRPr="00E73AAF" w:rsidRDefault="00E73AAF" w:rsidP="002F422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Иң матур хәтирә, иң якты хис (Һ</w:t>
            </w:r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proofErr w:type="gram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Такташ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 «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Әй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җырлыйсы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килә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шушы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җырны</w:t>
            </w:r>
            <w:proofErr w:type="spellEnd"/>
            <w:r w:rsidRPr="00E73AA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="00AD3271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(«Так хочется спеть эту песню»).</w:t>
            </w:r>
            <w:proofErr w:type="gramEnd"/>
            <w:r w:rsidR="00AD3271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D3271" w:rsidRPr="00C3406B">
              <w:rPr>
                <w:rFonts w:ascii="Times New Roman" w:hAnsi="Times New Roman"/>
                <w:sz w:val="24"/>
                <w:szCs w:val="24"/>
                <w:lang w:val="ru-RU"/>
              </w:rPr>
              <w:t>Образ малой родины. Ностальгия по прошлому, счастливому детству</w:t>
            </w:r>
          </w:p>
        </w:tc>
        <w:tc>
          <w:tcPr>
            <w:tcW w:w="851" w:type="dxa"/>
          </w:tcPr>
          <w:p w:rsidR="00E73AA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3AA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2.12.</w:t>
            </w:r>
          </w:p>
        </w:tc>
        <w:tc>
          <w:tcPr>
            <w:tcW w:w="992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AD3271" w:rsidRPr="00AD3271" w:rsidRDefault="000C45CC" w:rsidP="00AD327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6" w:history="1">
              <w:r w:rsidR="00AD3271" w:rsidRPr="00AD3271">
                <w:rPr>
                  <w:rStyle w:val="a3"/>
                  <w:sz w:val="16"/>
                  <w:szCs w:val="16"/>
                  <w:lang w:val="tt-RU"/>
                </w:rPr>
                <w:t>https://tt.wikibooks.org/wiki/«Пи-би-би-бип...»_(Такташ)</w:t>
              </w:r>
            </w:hyperlink>
          </w:p>
          <w:p w:rsidR="00E73AAF" w:rsidRPr="004C6C4F" w:rsidRDefault="00E73AA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06A6F" w:rsidRPr="00090593" w:rsidTr="00D901EA">
        <w:tc>
          <w:tcPr>
            <w:tcW w:w="704" w:type="dxa"/>
          </w:tcPr>
          <w:p w:rsidR="00506A6F" w:rsidRPr="00B27D5C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27D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6804" w:type="dxa"/>
          </w:tcPr>
          <w:p w:rsidR="008B0A59" w:rsidRPr="00D63BFB" w:rsidRDefault="00506A6F" w:rsidP="008B0A59">
            <w:pPr>
              <w:widowControl w:val="0"/>
              <w:spacing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Хыял дөньясы чынбарлыкка якынмы? (</w:t>
            </w:r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Фантастика әсәрләрендә образлар системасы. </w:t>
            </w:r>
            <w:proofErr w:type="gramStart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Насы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й</w:t>
            </w:r>
            <w:proofErr w:type="spellStart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ри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Әбугалисина</w:t>
            </w:r>
            <w:proofErr w:type="spellEnd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» 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повесте)</w:t>
            </w:r>
            <w:r w:rsidR="008B0A5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К.</w:t>
            </w:r>
            <w:r w:rsidR="008B0A59"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="008B0A5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="008B0A5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8B0A5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Әбугалисина</w:t>
            </w:r>
            <w:proofErr w:type="spellEnd"/>
            <w:r w:rsidR="008B0A5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(«Авиценна»).</w:t>
            </w:r>
            <w:proofErr w:type="gramEnd"/>
            <w:r w:rsidR="008B0A5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 Авиценны. </w:t>
            </w:r>
            <w:r w:rsidR="008B0A59"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Фантастический сюжет в повести. 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антитезы в композиции произведения. </w:t>
            </w:r>
          </w:p>
          <w:p w:rsidR="00506A6F" w:rsidRPr="008B0A59" w:rsidRDefault="008B0A59" w:rsidP="008B0A59">
            <w:pPr>
              <w:widowControl w:val="0"/>
              <w:spacing w:line="35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Әбугалисина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(«Авиценна»). Образ Авиценны. Фантастический сюжет в повести. Просветительские идеи в произведении. Олицетворение добра и зла. </w:t>
            </w:r>
          </w:p>
        </w:tc>
        <w:tc>
          <w:tcPr>
            <w:tcW w:w="851" w:type="dxa"/>
          </w:tcPr>
          <w:p w:rsidR="00506A6F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506A6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9.12.</w:t>
            </w:r>
          </w:p>
        </w:tc>
        <w:tc>
          <w:tcPr>
            <w:tcW w:w="992" w:type="dxa"/>
          </w:tcPr>
          <w:p w:rsidR="00506A6F" w:rsidRPr="004C6C4F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506A6F" w:rsidRPr="004C6C4F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470BE" w:rsidRPr="004470BE" w:rsidRDefault="000C45CC" w:rsidP="004470BE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7" w:history="1">
              <w:r w:rsidR="004470BE" w:rsidRPr="004470BE">
                <w:rPr>
                  <w:rStyle w:val="a3"/>
                  <w:sz w:val="16"/>
                  <w:szCs w:val="16"/>
                  <w:lang w:val="tt-RU"/>
                </w:rPr>
                <w:t>https://studfile.net/preview/8827683/page:35/</w:t>
              </w:r>
            </w:hyperlink>
          </w:p>
          <w:p w:rsidR="00506A6F" w:rsidRPr="004470BE" w:rsidRDefault="000C45CC" w:rsidP="004470B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38" w:history="1">
              <w:r w:rsidR="004470BE" w:rsidRPr="001A4B4A">
                <w:rPr>
                  <w:rStyle w:val="a3"/>
                  <w:sz w:val="16"/>
                  <w:szCs w:val="16"/>
                  <w:lang w:val="tt-RU"/>
                </w:rPr>
                <w:t>http://svkbk.narod.ru/index/0-10</w:t>
              </w:r>
            </w:hyperlink>
          </w:p>
        </w:tc>
      </w:tr>
      <w:tr w:rsidR="00506A6F" w:rsidTr="00D901EA">
        <w:tc>
          <w:tcPr>
            <w:tcW w:w="704" w:type="dxa"/>
          </w:tcPr>
          <w:p w:rsidR="00506A6F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6804" w:type="dxa"/>
          </w:tcPr>
          <w:p w:rsidR="00506A6F" w:rsidRPr="00183DFF" w:rsidRDefault="00506A6F" w:rsidP="002F422D">
            <w:pPr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Иң зур хезмәт – үз халкыңа хезмәт</w:t>
            </w:r>
            <w:r w:rsidRPr="00506A6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(«</w:t>
            </w:r>
            <w:proofErr w:type="spellStart"/>
            <w:r w:rsidRPr="00506A6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Әбугалисина</w:t>
            </w:r>
            <w:proofErr w:type="spellEnd"/>
            <w:r w:rsidRPr="00506A6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повесте. К. Насыйриның тормыш юлы һәм иҗаты)</w:t>
            </w:r>
            <w:r w:rsidR="008B0A59" w:rsidRPr="008B0A5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. </w:t>
            </w:r>
            <w:r w:rsidR="008B0A59" w:rsidRPr="00D63BFB">
              <w:rPr>
                <w:rFonts w:ascii="Times New Roman" w:hAnsi="Times New Roman"/>
                <w:sz w:val="24"/>
                <w:szCs w:val="24"/>
                <w:lang w:val="ru-RU"/>
              </w:rPr>
              <w:t>(«Авиценна»). Утверждение идеи необходимости обществу знания, которое служит благородным целям. Роль антитезы в композиции произведения.</w:t>
            </w:r>
          </w:p>
        </w:tc>
        <w:tc>
          <w:tcPr>
            <w:tcW w:w="851" w:type="dxa"/>
          </w:tcPr>
          <w:p w:rsidR="00506A6F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06A6F" w:rsidRPr="004C6C4F" w:rsidRDefault="00CB71E3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16.12.</w:t>
            </w:r>
          </w:p>
        </w:tc>
        <w:tc>
          <w:tcPr>
            <w:tcW w:w="992" w:type="dxa"/>
          </w:tcPr>
          <w:p w:rsidR="00506A6F" w:rsidRPr="004C6C4F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506A6F" w:rsidRPr="004C6C4F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506A6F" w:rsidRPr="004C6C4F" w:rsidRDefault="00506A6F" w:rsidP="00D901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2166AB" w:rsidRPr="008B0A59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Рахим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әкиятләре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(«Весенние сказки»). Условнос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ть и аллегорическая образность.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23.12.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2166AB" w:rsidRDefault="000C45CC" w:rsidP="002166AB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39" w:history="1">
              <w:r w:rsidR="002166AB" w:rsidRPr="002166AB">
                <w:rPr>
                  <w:rStyle w:val="a3"/>
                  <w:sz w:val="16"/>
                  <w:szCs w:val="16"/>
                  <w:lang w:val="tt-RU"/>
                </w:rPr>
                <w:t>https://nsportal.ru/shkola/rodnoy-yazyk-i-literatura/library/2022/03/31/g-rhimnen-yaz-kiyatlre-hikyasen-analizlau</w:t>
              </w:r>
            </w:hyperlink>
          </w:p>
          <w:p w:rsidR="002166AB" w:rsidRPr="002166AB" w:rsidRDefault="002166AB" w:rsidP="002166AB">
            <w:pPr>
              <w:autoSpaceDE w:val="0"/>
              <w:autoSpaceDN w:val="0"/>
              <w:spacing w:before="78" w:line="245" w:lineRule="auto"/>
              <w:rPr>
                <w:sz w:val="16"/>
                <w:szCs w:val="16"/>
                <w:lang w:val="tt-RU"/>
              </w:rPr>
            </w:pPr>
          </w:p>
        </w:tc>
      </w:tr>
      <w:tr w:rsidR="002166AB" w:rsidRPr="004464D2" w:rsidTr="00D901EA">
        <w:tc>
          <w:tcPr>
            <w:tcW w:w="704" w:type="dxa"/>
          </w:tcPr>
          <w:p w:rsidR="002166AB" w:rsidRPr="00B31069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6804" w:type="dxa"/>
          </w:tcPr>
          <w:p w:rsidR="002166AB" w:rsidRPr="00183DFF" w:rsidRDefault="002166AB" w:rsidP="002166A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Нык ихтыярга күкләр буйсына (И. Гази. </w:t>
            </w:r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Кояш артыннан киткән тургай</w:t>
            </w:r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proofErr w:type="gramStart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«В поисках солнца»).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13.01.</w:t>
            </w:r>
          </w:p>
          <w:p w:rsidR="00CB71E3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2024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2166AB" w:rsidRDefault="000C45CC" w:rsidP="002166AB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40" w:history="1">
              <w:r w:rsidR="002166AB" w:rsidRPr="002166AB">
                <w:rPr>
                  <w:rStyle w:val="a3"/>
                  <w:sz w:val="16"/>
                  <w:szCs w:val="16"/>
                  <w:lang w:val="tt-RU"/>
                </w:rPr>
                <w:t>https://belgech.ru/proizvedeniya/koyash-artynnan-kitkan-turgai?ysclid=lluwv1ps5s50678685</w:t>
              </w:r>
            </w:hyperlink>
          </w:p>
          <w:p w:rsidR="002166AB" w:rsidRDefault="002166AB" w:rsidP="002166AB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</w:rPr>
            </w:pPr>
            <w:r w:rsidRPr="00133517">
              <w:rPr>
                <w:sz w:val="16"/>
                <w:szCs w:val="16"/>
              </w:rPr>
              <w:t>9</w:t>
            </w:r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Pr="00B31069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6804" w:type="dxa"/>
          </w:tcPr>
          <w:p w:rsidR="002166AB" w:rsidRPr="00183DFF" w:rsidRDefault="002166AB" w:rsidP="002166AB">
            <w:pPr>
              <w:widowControl w:val="0"/>
              <w:spacing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Үзем турында үзем</w:t>
            </w:r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(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Г. Тука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йның тормыш юлы һәм иҗаты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</w:t>
            </w:r>
            <w:r w:rsidRPr="002B14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2B14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Тукай. «</w:t>
            </w:r>
            <w:proofErr w:type="spellStart"/>
            <w:r w:rsidRPr="002B14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Исемдә</w:t>
            </w:r>
            <w:proofErr w:type="spellEnd"/>
            <w:r w:rsidRPr="002B14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14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калганнар</w:t>
            </w:r>
            <w:proofErr w:type="spellEnd"/>
            <w:r w:rsidRPr="002B14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 (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өзек)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(отрывок из автобиографической повести) («Мои воспоминания»). Творческая работа по картине </w:t>
            </w:r>
            <w:r w:rsidRPr="00D63BF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Л. Фаттахова «Кечкенә Апуш һәм Сәгъди абзый»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20.01.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41" w:history="1">
              <w:r w:rsidR="00414FE1" w:rsidRPr="00414FE1">
                <w:rPr>
                  <w:rStyle w:val="a3"/>
                  <w:sz w:val="16"/>
                  <w:szCs w:val="16"/>
                  <w:lang w:val="tt-RU"/>
                </w:rPr>
                <w:t>https://tugan-tel.tatar/adabiyat/proza/Gabdulla_Tukai/isemda_kalgannar.php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804" w:type="dxa"/>
          </w:tcPr>
          <w:p w:rsidR="002166AB" w:rsidRPr="00D63BFB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Иң авыр һәм иң кадерле мизгелләр (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Г. Тукай. </w:t>
            </w:r>
            <w:r w:rsidRPr="0001412A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01412A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Исемдә</w:t>
            </w:r>
            <w:proofErr w:type="spellEnd"/>
            <w:r w:rsidRPr="0001412A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412A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калганнар</w:t>
            </w:r>
            <w:proofErr w:type="spellEnd"/>
            <w:r w:rsidRPr="0001412A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 (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өзек)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(«Мои воспоминания»). Образ маленького</w:t>
            </w:r>
            <w:proofErr w:type="gram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укая. Условность воспоминаний литературного героя.</w:t>
            </w:r>
          </w:p>
          <w:p w:rsidR="002166AB" w:rsidRPr="00183DFF" w:rsidRDefault="002166AB" w:rsidP="002166AB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27.01.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42" w:history="1">
              <w:r w:rsidR="00414FE1" w:rsidRPr="00414FE1">
                <w:rPr>
                  <w:rStyle w:val="a3"/>
                  <w:sz w:val="16"/>
                  <w:szCs w:val="16"/>
                  <w:lang w:val="tt-RU"/>
                </w:rPr>
                <w:t>https://tugan-tel.tatar/adabiyat/proza/Gabdulla_Tukai/isemda_kalgannar.php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B31069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20 </w:t>
            </w:r>
          </w:p>
        </w:tc>
        <w:tc>
          <w:tcPr>
            <w:tcW w:w="6804" w:type="dxa"/>
          </w:tcPr>
          <w:p w:rsidR="002166AB" w:rsidRPr="00280BDA" w:rsidRDefault="002166AB" w:rsidP="002166A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iCs/>
                <w:sz w:val="24"/>
                <w:szCs w:val="24"/>
                <w:lang w:val="tt-RU"/>
              </w:rPr>
              <w:t>Иҗади эш: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Л. Фәттаховның «Кечкенә Апуш һәм Сәгъди абзый» картинасы буенча сөйләм үстерү)</w:t>
            </w:r>
            <w:r w:rsidRPr="000141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Творческая работа по картине </w:t>
            </w:r>
            <w:r w:rsidRPr="00D63BF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Л. Фаттахова «Кечкенә Апуш һәм Сәгъди абзый»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3.02.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804" w:type="dxa"/>
          </w:tcPr>
          <w:p w:rsidR="002166AB" w:rsidRPr="00765451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Шул вакытта мин китап алам (Ә. Фәйзинең </w:t>
            </w:r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Тукай</w:t>
            </w:r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романында образлылык тудыру чаралары)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«Тукай» («Тукай») (отрывки). Обра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з поэта в романе. Судьба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укая.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10.02.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43" w:history="1">
              <w:r w:rsidR="00414FE1" w:rsidRPr="00414FE1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https://magarif-uku.ru/tt/a-fayzinen-tukay-romany-buencha-gab/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804" w:type="dxa"/>
          </w:tcPr>
          <w:p w:rsidR="002166AB" w:rsidRPr="00765451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Җырлап торам, торган җирем тар булса да (Ә.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 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Фәйзи. </w:t>
            </w:r>
            <w:proofErr w:type="gramStart"/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Тукай</w:t>
            </w:r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«Тукай» («Тукай») (отрывки).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з поэта в романе. Судьба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укая.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17.02.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44" w:history="1">
              <w:r w:rsidR="00414FE1" w:rsidRPr="00414FE1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https://magarif-uku.ru/tt/a-fayzinen-tukay-romany-buencha-gab/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804" w:type="dxa"/>
          </w:tcPr>
          <w:p w:rsidR="002166AB" w:rsidRPr="00183DFF" w:rsidRDefault="002166AB" w:rsidP="002166AB">
            <w:pPr>
              <w:widowControl w:val="0"/>
              <w:spacing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Бер мәхәббәтнең тарихы (Г. Ибраһимованың тормыш юлы һәм иҗаты. Г. Ибраһимов. «Алмачуар»)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Ибрагимов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Алмачуар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(«Чубарый»). Система образов в рассказе. Любовь героя произведения к лошади. 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24.02.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45" w:history="1">
              <w:r w:rsidR="00414FE1" w:rsidRPr="00414FE1">
                <w:rPr>
                  <w:rStyle w:val="a3"/>
                  <w:sz w:val="16"/>
                  <w:szCs w:val="16"/>
                  <w:lang w:val="tt-RU"/>
                </w:rPr>
                <w:t>https://kopilkaurokov.ru/prochee/uroki/galimzh_an_ibrahimovnyn_almachuar_khik_iasie_buiencha_d_ries_eshk_rtm_sie?ysclid=lluxaoo7bc985380254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804" w:type="dxa"/>
          </w:tcPr>
          <w:p w:rsidR="002166AB" w:rsidRPr="00765451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Максатыңа ирешү бәхетле итәме? (Хикәя жанрында образлар системасы. Г. Ибраһимовның «Алмачуар» хикәясе)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Психологизм в раскрытии характеров литературных героев. Образ татарской деревни. Нравст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венные устои татарской деревни.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2.03.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46" w:history="1">
              <w:r w:rsidR="00414FE1" w:rsidRPr="00414FE1">
                <w:rPr>
                  <w:rStyle w:val="a3"/>
                  <w:sz w:val="16"/>
                  <w:szCs w:val="16"/>
                  <w:lang w:val="tt-RU"/>
                </w:rPr>
                <w:t>https://kopilkaurokov.ru/prochee/uroki/galimzh_an_ibrahimovnyn_almachuar_khik_iasie_buiencha_d_ries_eshk_rtm_sie?ysclid=lluxaoo7bc985380254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765451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804" w:type="dxa"/>
          </w:tcPr>
          <w:p w:rsidR="002166AB" w:rsidRPr="00765451" w:rsidRDefault="002166AB" w:rsidP="002166AB">
            <w:pPr>
              <w:widowControl w:val="0"/>
              <w:spacing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Мәңгелек агышында Чишмә һәм Умырзая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 xml:space="preserve"> (Р. М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ө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183DFF">
              <w:rPr>
                <w:rFonts w:ascii="Times New Roman" w:eastAsia="Calibri" w:hAnsi="Times New Roman"/>
                <w:sz w:val="24"/>
                <w:szCs w:val="24"/>
              </w:rPr>
              <w:t>мм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183DFF">
              <w:rPr>
                <w:rFonts w:ascii="Times New Roman" w:eastAsia="Calibri" w:hAnsi="Times New Roman"/>
                <w:sz w:val="24"/>
                <w:szCs w:val="24"/>
              </w:rPr>
              <w:t>диев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нең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r w:rsidRPr="00183DFF">
              <w:rPr>
                <w:rFonts w:ascii="Times New Roman" w:eastAsia="Calibri" w:hAnsi="Times New Roman"/>
                <w:sz w:val="24"/>
                <w:szCs w:val="24"/>
              </w:rPr>
              <w:t>Беренче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83DFF">
              <w:rPr>
                <w:rFonts w:ascii="Times New Roman" w:eastAsia="Calibri" w:hAnsi="Times New Roman"/>
                <w:sz w:val="24"/>
                <w:szCs w:val="24"/>
              </w:rPr>
              <w:t>умырзая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повестенда образлар системасы) 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>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Мухаммадиев</w:t>
            </w:r>
            <w:proofErr w:type="spellEnd"/>
            <w:r w:rsidRPr="0076545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7654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умырзая</w:t>
            </w:r>
            <w:proofErr w:type="spellEnd"/>
            <w:r w:rsidRPr="00765451">
              <w:rPr>
                <w:rFonts w:ascii="Times New Roman" w:hAnsi="Times New Roman"/>
                <w:sz w:val="24"/>
                <w:szCs w:val="24"/>
              </w:rPr>
              <w:t xml:space="preserve"> («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подснежник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 xml:space="preserve">»).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Образ природы.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Бережное отношение к природе. </w:t>
            </w:r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9.03.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1339C3" w:rsidTr="00D901EA">
        <w:tc>
          <w:tcPr>
            <w:tcW w:w="704" w:type="dxa"/>
          </w:tcPr>
          <w:p w:rsidR="002166AB" w:rsidRPr="00765451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6545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6804" w:type="dxa"/>
          </w:tcPr>
          <w:p w:rsidR="002166AB" w:rsidRPr="00765451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Туган җирдә яшәү – зур бәхет</w:t>
            </w:r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(Р.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gramStart"/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ө</w:t>
            </w:r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мм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диев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нең</w:t>
            </w:r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умырзая</w:t>
            </w:r>
            <w:proofErr w:type="spellEnd"/>
            <w:r w:rsidRPr="0076545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повесте)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</w:t>
            </w:r>
            <w:r w:rsidRPr="0076545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Мухаммадиев</w:t>
            </w:r>
            <w:proofErr w:type="spellEnd"/>
            <w:r w:rsidRPr="007654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7654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умырзая</w:t>
            </w:r>
            <w:proofErr w:type="spellEnd"/>
            <w:r w:rsidRPr="007654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(«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654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подснежник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>»).</w:t>
            </w:r>
            <w:proofErr w:type="gramEnd"/>
            <w:r w:rsidRPr="007654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Связь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поколений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Чистота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помыслов</w:t>
            </w:r>
            <w:r w:rsidRPr="007654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66AB" w:rsidRPr="00183DFF" w:rsidRDefault="002166AB" w:rsidP="002166A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16.03.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1339C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804" w:type="dxa"/>
          </w:tcPr>
          <w:p w:rsidR="002166AB" w:rsidRPr="00D63BFB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Матурлык – рухи халәт ул</w:t>
            </w:r>
            <w:r w:rsidRPr="00903DF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r w:rsidRPr="00903DF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903DF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63681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Матурлык</w:t>
            </w:r>
            <w:r w:rsidRPr="0063681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Матурлык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(«Красота»).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Духовная красота человека. Любовь между матерью и сыном. Образ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Бадретдина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166AB" w:rsidRPr="00D63BFB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166AB" w:rsidRPr="00183DFF" w:rsidRDefault="002166AB" w:rsidP="002166A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30.03.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1339C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804" w:type="dxa"/>
          </w:tcPr>
          <w:p w:rsidR="002166AB" w:rsidRPr="00B839F8" w:rsidRDefault="002166AB" w:rsidP="002166A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Хисләрнең дә үз йөзе, үз төс бар (Ә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. </w:t>
            </w:r>
            <w:proofErr w:type="spellStart"/>
            <w:r w:rsidRPr="00183DFF">
              <w:rPr>
                <w:rFonts w:ascii="Times New Roman" w:eastAsia="Calibri" w:hAnsi="Times New Roman"/>
                <w:sz w:val="24"/>
                <w:szCs w:val="24"/>
              </w:rPr>
              <w:t>Еники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Pr="00B839F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Матурлык</w:t>
            </w:r>
            <w:r w:rsidRPr="00B839F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(«Красота»). Духовная красота человека. Любовь между мат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ерью и сыном. Образ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Бадретдина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:rsidR="002166AB" w:rsidRPr="00533E6C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6.04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1339C3" w:rsidTr="00D901EA">
        <w:tc>
          <w:tcPr>
            <w:tcW w:w="704" w:type="dxa"/>
          </w:tcPr>
          <w:p w:rsidR="002166AB" w:rsidRPr="00344FB8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6804" w:type="dxa"/>
          </w:tcPr>
          <w:p w:rsidR="002166AB" w:rsidRPr="00183DFF" w:rsidRDefault="002166AB" w:rsidP="002166A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Намусыңны яшьтән ук сакла (М. Галиев. </w:t>
            </w:r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Җиңәсем килде</w:t>
            </w:r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).</w:t>
            </w:r>
          </w:p>
          <w:p w:rsidR="002166AB" w:rsidRPr="008B0A59" w:rsidRDefault="002166AB" w:rsidP="002166AB">
            <w:pPr>
              <w:rPr>
                <w:rFonts w:ascii="Times New Roman" w:eastAsia="Calibri" w:hAnsi="Times New Roman"/>
                <w:color w:val="FF0000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Җиңәсем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килде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(«Хотел победить»). Понятие чести, справедливости, уважения М.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Җиңәсем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килде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(«Хот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ел победить»). 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13.04.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Pr="00344FB8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804" w:type="dxa"/>
          </w:tcPr>
          <w:p w:rsidR="002166AB" w:rsidRDefault="002166AB" w:rsidP="002166A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Батырлык кечкенә булмый</w:t>
            </w:r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(Лиро-эпик әсәрләрдә образлар системасы.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М. Җәлил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 «Са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ндугач һәм чишмә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» 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балладасы)</w:t>
            </w:r>
          </w:p>
          <w:p w:rsidR="002166AB" w:rsidRPr="00B839F8" w:rsidRDefault="002166AB" w:rsidP="002166AB">
            <w:pPr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Джалиль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Сандугач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(«Соловей и родник»). Восхваление храбрости и мужества советского солдата. Образы природы. Жанр баллады</w:t>
            </w:r>
          </w:p>
          <w:p w:rsidR="002166AB" w:rsidRPr="00280BDA" w:rsidRDefault="002166AB" w:rsidP="002166AB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20.04.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47" w:history="1">
              <w:r w:rsidR="00414FE1" w:rsidRPr="00414FE1">
                <w:rPr>
                  <w:rStyle w:val="a3"/>
                  <w:sz w:val="16"/>
                  <w:szCs w:val="16"/>
                  <w:lang w:val="tt-RU"/>
                </w:rPr>
                <w:t>https://magarif-uku.ru/teachers-room/musa-jelilnen-sandugach-hem-chishme/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6804" w:type="dxa"/>
          </w:tcPr>
          <w:p w:rsidR="002166AB" w:rsidRPr="00183DFF" w:rsidRDefault="002166AB" w:rsidP="002166A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Сәхнә – тормышның көзгесе</w:t>
            </w:r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(Драма әсәрләрендә образлар системасы үзенчәлекләре. </w:t>
            </w:r>
            <w:r w:rsidRPr="00B6461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B6461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B6461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B6461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6461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B6461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театр»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театр» («Первый театр»).</w:t>
            </w:r>
            <w:proofErr w:type="gram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Комический характер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конфликта в про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изведении. 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27.04.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48" w:history="1">
              <w:r w:rsidR="00414FE1" w:rsidRPr="00414FE1">
                <w:rPr>
                  <w:rStyle w:val="a3"/>
                  <w:sz w:val="16"/>
                  <w:szCs w:val="16"/>
                  <w:lang w:val="tt-RU"/>
                </w:rPr>
                <w:t>https://infourok.ru/6_klass_dbiyat_g.kamal_berenche_teatr_dres_plany-183316.htm?ysclid=llv03yaedo579610058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090593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6804" w:type="dxa"/>
          </w:tcPr>
          <w:p w:rsidR="002166AB" w:rsidRPr="00183DFF" w:rsidRDefault="002166AB" w:rsidP="002166AB">
            <w:pPr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Биби көләме, көлдерәме? (</w:t>
            </w:r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Көлкеле образлар тудыру алымнары.</w:t>
            </w:r>
            <w:r w:rsidRPr="00280BD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Г.</w:t>
            </w:r>
            <w:r w:rsidRPr="00183DFF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8B0A5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театр» </w:t>
            </w:r>
            <w:r w:rsidRPr="00183DF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комедиясе)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теат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р» («Первый театр»).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Приёмы воссоздания комичности образов. Просветительские идеи в комедии. Комический характер конфликта в произведении.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4.05.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49" w:history="1">
              <w:r w:rsidR="00414FE1" w:rsidRPr="00414FE1">
                <w:rPr>
                  <w:rStyle w:val="a3"/>
                  <w:sz w:val="16"/>
                  <w:szCs w:val="16"/>
                  <w:lang w:val="tt-RU"/>
                </w:rPr>
                <w:t>https://infourok.ru/6_klass_dbiyat_g.kamal_berenche_teatr_dres_plany-183316.htm?ysclid=llv03yaedo579610058</w:t>
              </w:r>
            </w:hyperlink>
          </w:p>
          <w:p w:rsidR="00414FE1" w:rsidRPr="00414FE1" w:rsidRDefault="000C45CC" w:rsidP="00414FE1">
            <w:pPr>
              <w:autoSpaceDE w:val="0"/>
              <w:autoSpaceDN w:val="0"/>
              <w:spacing w:before="78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50" w:history="1">
              <w:r w:rsidR="00414FE1" w:rsidRPr="00414FE1">
                <w:rPr>
                  <w:rStyle w:val="a3"/>
                  <w:sz w:val="16"/>
                  <w:szCs w:val="16"/>
                  <w:lang w:val="tt-RU"/>
                </w:rPr>
                <w:t>https://infourok.ru/6_klass_dbiyat_g.kamal_berenche_teatr_dres_plany-183316.htm?ysclid=llv03yaedo579610058</w:t>
              </w:r>
            </w:hyperlink>
          </w:p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4464D2" w:rsidTr="00D901EA">
        <w:tc>
          <w:tcPr>
            <w:tcW w:w="704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6804" w:type="dxa"/>
          </w:tcPr>
          <w:p w:rsidR="002166AB" w:rsidRPr="00D63BFB" w:rsidRDefault="002166AB" w:rsidP="002166AB">
            <w:pPr>
              <w:autoSpaceDE w:val="0"/>
              <w:autoSpaceDN w:val="0"/>
              <w:spacing w:before="78" w:line="245" w:lineRule="auto"/>
              <w:ind w:left="72" w:right="1008"/>
              <w:rPr>
                <w:sz w:val="24"/>
                <w:szCs w:val="24"/>
                <w:lang w:val="ru-RU"/>
              </w:rPr>
            </w:pPr>
            <w:r w:rsidRPr="00183DF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Нәтиҗәләр чыгару. Контроль эш.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Подведение итогов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Повторение пройденного материала. </w:t>
            </w:r>
          </w:p>
          <w:p w:rsidR="002166AB" w:rsidRPr="00183DFF" w:rsidRDefault="002166AB" w:rsidP="002166AB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</w:p>
          <w:p w:rsidR="002166AB" w:rsidRPr="00414D87" w:rsidRDefault="002166AB" w:rsidP="002166AB">
            <w:pPr>
              <w:contextualSpacing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11.05.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Pr="004C6C4F" w:rsidRDefault="002166AB" w:rsidP="002166A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66AB" w:rsidRPr="004464D2" w:rsidTr="00D901EA">
        <w:tc>
          <w:tcPr>
            <w:tcW w:w="704" w:type="dxa"/>
          </w:tcPr>
          <w:p w:rsidR="002166AB" w:rsidRPr="00533E6C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34</w:t>
            </w:r>
          </w:p>
        </w:tc>
        <w:tc>
          <w:tcPr>
            <w:tcW w:w="6804" w:type="dxa"/>
          </w:tcPr>
          <w:p w:rsidR="002166AB" w:rsidRDefault="002166AB" w:rsidP="002166AB">
            <w:pPr>
              <w:widowControl w:val="0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Повторить пройденный материал. </w:t>
            </w:r>
          </w:p>
          <w:p w:rsidR="002166AB" w:rsidRPr="007A5155" w:rsidRDefault="002166AB" w:rsidP="002166AB">
            <w:pPr>
              <w:widowControl w:val="0"/>
              <w:ind w:firstLine="709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ru-RU"/>
              </w:rPr>
            </w:pPr>
            <w:r w:rsidRPr="00533E6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Үткән м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атериалны кабатлау. </w:t>
            </w:r>
          </w:p>
        </w:tc>
        <w:tc>
          <w:tcPr>
            <w:tcW w:w="851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2166AB" w:rsidRPr="004C6C4F" w:rsidRDefault="00CB71E3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18.05.</w:t>
            </w:r>
          </w:p>
        </w:tc>
        <w:tc>
          <w:tcPr>
            <w:tcW w:w="992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166AB" w:rsidRPr="004C6C4F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2166AB" w:rsidRDefault="002166AB" w:rsidP="002166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D901EA" w:rsidRPr="0034698A" w:rsidRDefault="00D901EA" w:rsidP="00D901EA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>Учебно-методическое и информационно-ре</w:t>
      </w:r>
      <w:r>
        <w:rPr>
          <w:lang w:val="ru-RU"/>
        </w:rPr>
        <w:t>сурсное обеспечение.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Методические пособия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1. Богданова О. Ю. Теория и методика обучения литературе: учебник для студ. </w:t>
      </w:r>
      <w:proofErr w:type="spellStart"/>
      <w:r w:rsidRPr="00A877A6">
        <w:rPr>
          <w:lang w:val="ru-RU"/>
        </w:rPr>
        <w:t>высш</w:t>
      </w:r>
      <w:proofErr w:type="spellEnd"/>
      <w:r w:rsidRPr="00A877A6">
        <w:rPr>
          <w:lang w:val="ru-RU"/>
        </w:rPr>
        <w:t xml:space="preserve">. </w:t>
      </w:r>
      <w:proofErr w:type="spellStart"/>
      <w:r w:rsidRPr="00A877A6">
        <w:rPr>
          <w:lang w:val="ru-RU"/>
        </w:rPr>
        <w:t>пед</w:t>
      </w:r>
      <w:proofErr w:type="spellEnd"/>
      <w:r w:rsidRPr="00A877A6">
        <w:rPr>
          <w:lang w:val="ru-RU"/>
        </w:rPr>
        <w:t>. учеб</w:t>
      </w:r>
      <w:proofErr w:type="gramStart"/>
      <w:r w:rsidRPr="00A877A6">
        <w:rPr>
          <w:lang w:val="ru-RU"/>
        </w:rPr>
        <w:t>.</w:t>
      </w:r>
      <w:proofErr w:type="gramEnd"/>
      <w:r w:rsidRPr="00A877A6">
        <w:rPr>
          <w:lang w:val="ru-RU"/>
        </w:rPr>
        <w:t xml:space="preserve"> </w:t>
      </w:r>
      <w:proofErr w:type="gramStart"/>
      <w:r w:rsidRPr="00A877A6">
        <w:rPr>
          <w:lang w:val="ru-RU"/>
        </w:rPr>
        <w:t>з</w:t>
      </w:r>
      <w:proofErr w:type="gramEnd"/>
      <w:r w:rsidRPr="00A877A6">
        <w:rPr>
          <w:lang w:val="ru-RU"/>
        </w:rPr>
        <w:t xml:space="preserve">аведений. – М.: Издательский центр «Академия», 2008. – 400 </w:t>
      </w:r>
      <w:proofErr w:type="gramStart"/>
      <w:r w:rsidRPr="00A877A6">
        <w:rPr>
          <w:lang w:val="ru-RU"/>
        </w:rPr>
        <w:t>с</w:t>
      </w:r>
      <w:proofErr w:type="gramEnd"/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2. </w:t>
      </w:r>
      <w:proofErr w:type="spellStart"/>
      <w:r w:rsidRPr="00A877A6">
        <w:rPr>
          <w:lang w:val="ru-RU"/>
        </w:rPr>
        <w:t>Пранцова</w:t>
      </w:r>
      <w:proofErr w:type="spellEnd"/>
      <w:r w:rsidRPr="00A877A6">
        <w:rPr>
          <w:lang w:val="ru-RU"/>
        </w:rPr>
        <w:t xml:space="preserve"> Г. В. Методика обучения литературе: практикум. – М.: Флинта: Наука, 2014. – 272 </w:t>
      </w:r>
      <w:proofErr w:type="gramStart"/>
      <w:r w:rsidRPr="00A877A6">
        <w:rPr>
          <w:lang w:val="ru-RU"/>
        </w:rPr>
        <w:t>с</w:t>
      </w:r>
      <w:proofErr w:type="gramEnd"/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3. Роговер Е. С. Методика преподавания литературы: Учебное пособие. Т. 2. – СПб.: Олимп-СПб, 2016. – 736 </w:t>
      </w:r>
      <w:proofErr w:type="gramStart"/>
      <w:r w:rsidRPr="00A877A6">
        <w:rPr>
          <w:lang w:val="ru-RU"/>
        </w:rPr>
        <w:t>с</w:t>
      </w:r>
      <w:proofErr w:type="gramEnd"/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>4. Сосновская И. В. Методика преподавания литературы в современной школе: монография. – Иркутск: ВСГАО, 2016. – 307 с.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 5. Абдуллина Д. М., </w:t>
      </w:r>
      <w:proofErr w:type="spellStart"/>
      <w:r w:rsidRPr="00A877A6">
        <w:rPr>
          <w:lang w:val="ru-RU"/>
        </w:rPr>
        <w:t>Мөхәрләмова</w:t>
      </w:r>
      <w:proofErr w:type="spellEnd"/>
      <w:r w:rsidRPr="00A877A6">
        <w:rPr>
          <w:lang w:val="ru-RU"/>
        </w:rPr>
        <w:t xml:space="preserve"> Г. Н. </w:t>
      </w:r>
      <w:proofErr w:type="spellStart"/>
      <w:r w:rsidRPr="00A877A6">
        <w:rPr>
          <w:lang w:val="ru-RU"/>
        </w:rPr>
        <w:t>Әдәбият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дәресләрендә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шәхескә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бәйле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универсаль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уку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гамәлләрен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формалаштыру</w:t>
      </w:r>
      <w:proofErr w:type="spellEnd"/>
      <w:r w:rsidRPr="00A877A6">
        <w:rPr>
          <w:lang w:val="ru-RU"/>
        </w:rPr>
        <w:t xml:space="preserve">: методик </w:t>
      </w:r>
      <w:proofErr w:type="spellStart"/>
      <w:r w:rsidRPr="00A877A6">
        <w:rPr>
          <w:lang w:val="ru-RU"/>
        </w:rPr>
        <w:t>ярдәмлек</w:t>
      </w:r>
      <w:proofErr w:type="spellEnd"/>
      <w:r w:rsidRPr="00A877A6">
        <w:rPr>
          <w:lang w:val="ru-RU"/>
        </w:rPr>
        <w:t xml:space="preserve">. – Казан: ИЯЛИ </w:t>
      </w:r>
      <w:proofErr w:type="spellStart"/>
      <w:r w:rsidRPr="00A877A6">
        <w:rPr>
          <w:lang w:val="ru-RU"/>
        </w:rPr>
        <w:t>нәшр</w:t>
      </w:r>
      <w:proofErr w:type="spellEnd"/>
      <w:r w:rsidRPr="00A877A6">
        <w:rPr>
          <w:lang w:val="ru-RU"/>
        </w:rPr>
        <w:t xml:space="preserve">., 2018. – 46 б. </w:t>
      </w:r>
    </w:p>
    <w:p w:rsidR="00090593" w:rsidRPr="007A78E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lastRenderedPageBreak/>
        <w:t>6.</w:t>
      </w:r>
      <w:r w:rsidRPr="00A877A6">
        <w:rPr>
          <w:lang w:val="ru-RU"/>
        </w:rPr>
        <w:t xml:space="preserve">Заһидуллина Д. Ф. </w:t>
      </w:r>
      <w:proofErr w:type="spellStart"/>
      <w:r w:rsidRPr="00A877A6">
        <w:rPr>
          <w:lang w:val="ru-RU"/>
        </w:rPr>
        <w:t>Мәктәптә</w:t>
      </w:r>
      <w:proofErr w:type="spellEnd"/>
      <w:r w:rsidRPr="00A877A6">
        <w:rPr>
          <w:lang w:val="ru-RU"/>
        </w:rPr>
        <w:t xml:space="preserve"> татар </w:t>
      </w:r>
      <w:proofErr w:type="spellStart"/>
      <w:r w:rsidRPr="00A877A6">
        <w:rPr>
          <w:lang w:val="ru-RU"/>
        </w:rPr>
        <w:t>әдәбиятын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укыту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методикасы</w:t>
      </w:r>
      <w:proofErr w:type="spellEnd"/>
      <w:r w:rsidRPr="00A877A6">
        <w:rPr>
          <w:lang w:val="ru-RU"/>
        </w:rPr>
        <w:t>. – Второе издание, переработанное и дополненное. – Казан: «</w:t>
      </w:r>
      <w:proofErr w:type="spellStart"/>
      <w:r w:rsidRPr="00A877A6">
        <w:rPr>
          <w:lang w:val="ru-RU"/>
        </w:rPr>
        <w:t>Мәгариф</w:t>
      </w:r>
      <w:proofErr w:type="spellEnd"/>
      <w:r w:rsidRPr="00A877A6">
        <w:rPr>
          <w:lang w:val="ru-RU"/>
        </w:rPr>
        <w:t xml:space="preserve">» </w:t>
      </w:r>
      <w:proofErr w:type="spellStart"/>
      <w:r w:rsidRPr="00A877A6">
        <w:rPr>
          <w:lang w:val="ru-RU"/>
        </w:rPr>
        <w:t>нәшр</w:t>
      </w:r>
      <w:proofErr w:type="spellEnd"/>
      <w:r w:rsidRPr="00A877A6">
        <w:rPr>
          <w:lang w:val="ru-RU"/>
        </w:rPr>
        <w:t xml:space="preserve">., 2004. – 367 б. </w:t>
      </w:r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7.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Әдә</w:t>
      </w:r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әс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әргә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анализ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ясау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: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Урта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гомуми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белем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мәктәбе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укучылары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,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укытучылар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, педагогика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колледжлары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һәм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югары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уку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йортлары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студентлары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өчен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кулланма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/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Д.Ф.Заһидуллина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 М.И.Ибраһимов</w:t>
      </w:r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,В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.Р.Әминева.-Казан:Мәгариф,2007.</w:t>
      </w:r>
    </w:p>
    <w:p w:rsidR="00090593" w:rsidRDefault="00090593" w:rsidP="00090593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8.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Әдәбият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дәресләрендә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бәйләнешле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сөйләм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үстерү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: Татар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урта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гомуми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белем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мәктәбенең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5-6нчы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сыйныфларында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эшләүче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укытучылар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өчен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кулланма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/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Я.Х.Абдрәхимова</w:t>
      </w:r>
      <w:proofErr w:type="spellEnd"/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.-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Казан: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Мәгариф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 2007</w:t>
      </w:r>
    </w:p>
    <w:p w:rsidR="00090593" w:rsidRPr="00A877A6" w:rsidRDefault="00090593" w:rsidP="00090593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F1D0C">
        <w:rPr>
          <w:lang w:val="ru-RU"/>
        </w:rPr>
        <w:t xml:space="preserve">Справочная литература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1.</w:t>
      </w:r>
      <w:r w:rsidRPr="00AF1D0C">
        <w:rPr>
          <w:lang w:val="ru-RU"/>
        </w:rPr>
        <w:t xml:space="preserve">. Давыдова Т. Т., Пронин В. А. Теория литературы: учебное пособие. – М.: Логос, 2003. – 232 с. 14.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2.</w:t>
      </w:r>
      <w:r w:rsidRPr="00AF1D0C">
        <w:rPr>
          <w:lang w:val="ru-RU"/>
        </w:rPr>
        <w:t xml:space="preserve"> литературная теория. Антология / сост. И. В. Кабанова. – М.: Флинта: Наука, 2004. – 344 с. 15. </w:t>
      </w:r>
      <w:proofErr w:type="spellStart"/>
      <w:r w:rsidRPr="00AF1D0C">
        <w:rPr>
          <w:lang w:val="ru-RU"/>
        </w:rPr>
        <w:t>Әдипләребез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библиографик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белешмәлек</w:t>
      </w:r>
      <w:proofErr w:type="spellEnd"/>
      <w:r w:rsidRPr="00AF1D0C">
        <w:rPr>
          <w:lang w:val="ru-RU"/>
        </w:rPr>
        <w:t xml:space="preserve">: 2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: 1 том / </w:t>
      </w:r>
      <w:proofErr w:type="spellStart"/>
      <w:r w:rsidRPr="00AF1D0C">
        <w:rPr>
          <w:lang w:val="ru-RU"/>
        </w:rPr>
        <w:t>төз</w:t>
      </w:r>
      <w:proofErr w:type="spellEnd"/>
      <w:r w:rsidRPr="00AF1D0C">
        <w:rPr>
          <w:lang w:val="ru-RU"/>
        </w:rPr>
        <w:t xml:space="preserve">. Р. Н. </w:t>
      </w:r>
      <w:proofErr w:type="spellStart"/>
      <w:r w:rsidRPr="00AF1D0C">
        <w:rPr>
          <w:lang w:val="ru-RU"/>
        </w:rPr>
        <w:t>Даутов</w:t>
      </w:r>
      <w:proofErr w:type="spellEnd"/>
      <w:r w:rsidRPr="00AF1D0C">
        <w:rPr>
          <w:lang w:val="ru-RU"/>
        </w:rPr>
        <w:t xml:space="preserve">, Р. Ф. </w:t>
      </w:r>
      <w:proofErr w:type="spellStart"/>
      <w:r w:rsidRPr="00AF1D0C">
        <w:rPr>
          <w:lang w:val="ru-RU"/>
        </w:rPr>
        <w:t>Рахмани</w:t>
      </w:r>
      <w:proofErr w:type="spellEnd"/>
      <w:r w:rsidRPr="00AF1D0C">
        <w:rPr>
          <w:lang w:val="ru-RU"/>
        </w:rPr>
        <w:t>. – Казань: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2009. – 750 б.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3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Әдипләребез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библиографик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белешмәлек</w:t>
      </w:r>
      <w:proofErr w:type="spellEnd"/>
      <w:r w:rsidRPr="00AF1D0C">
        <w:rPr>
          <w:lang w:val="ru-RU"/>
        </w:rPr>
        <w:t xml:space="preserve">: 2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: 2 том / </w:t>
      </w:r>
      <w:proofErr w:type="spellStart"/>
      <w:r w:rsidRPr="00AF1D0C">
        <w:rPr>
          <w:lang w:val="ru-RU"/>
        </w:rPr>
        <w:t>төз</w:t>
      </w:r>
      <w:proofErr w:type="spellEnd"/>
      <w:r w:rsidRPr="00AF1D0C">
        <w:rPr>
          <w:lang w:val="ru-RU"/>
        </w:rPr>
        <w:t xml:space="preserve">. Р. Н. </w:t>
      </w:r>
      <w:proofErr w:type="spellStart"/>
      <w:r w:rsidRPr="00AF1D0C">
        <w:rPr>
          <w:lang w:val="ru-RU"/>
        </w:rPr>
        <w:t>Даутов</w:t>
      </w:r>
      <w:proofErr w:type="spellEnd"/>
      <w:r w:rsidRPr="00AF1D0C">
        <w:rPr>
          <w:lang w:val="ru-RU"/>
        </w:rPr>
        <w:t xml:space="preserve">, Р. Ф. </w:t>
      </w:r>
      <w:proofErr w:type="spellStart"/>
      <w:r w:rsidRPr="00AF1D0C">
        <w:rPr>
          <w:lang w:val="ru-RU"/>
        </w:rPr>
        <w:t>Рахмани</w:t>
      </w:r>
      <w:proofErr w:type="spellEnd"/>
      <w:r w:rsidRPr="00AF1D0C">
        <w:rPr>
          <w:lang w:val="ru-RU"/>
        </w:rPr>
        <w:t>. – Казань: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2009. – 734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4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Закирҗанов</w:t>
      </w:r>
      <w:proofErr w:type="spellEnd"/>
      <w:r w:rsidRPr="00AF1D0C">
        <w:rPr>
          <w:lang w:val="ru-RU"/>
        </w:rPr>
        <w:t xml:space="preserve"> Ә. М. </w:t>
      </w:r>
      <w:proofErr w:type="spellStart"/>
      <w:r w:rsidRPr="00AF1D0C">
        <w:rPr>
          <w:lang w:val="ru-RU"/>
        </w:rPr>
        <w:t>Яңарыш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юлыннан</w:t>
      </w:r>
      <w:proofErr w:type="spellEnd"/>
      <w:r w:rsidRPr="00AF1D0C">
        <w:rPr>
          <w:lang w:val="ru-RU"/>
        </w:rPr>
        <w:t xml:space="preserve"> (</w:t>
      </w:r>
      <w:proofErr w:type="spellStart"/>
      <w:r w:rsidRPr="00AF1D0C">
        <w:rPr>
          <w:lang w:val="ru-RU"/>
        </w:rPr>
        <w:t>Хәзерге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мәсьәлә</w:t>
      </w:r>
      <w:proofErr w:type="gramStart"/>
      <w:r w:rsidRPr="00AF1D0C">
        <w:rPr>
          <w:lang w:val="ru-RU"/>
        </w:rPr>
        <w:t>л</w:t>
      </w:r>
      <w:proofErr w:type="gramEnd"/>
      <w:r w:rsidRPr="00AF1D0C">
        <w:rPr>
          <w:lang w:val="ru-RU"/>
        </w:rPr>
        <w:t>әре</w:t>
      </w:r>
      <w:proofErr w:type="spellEnd"/>
      <w:r w:rsidRPr="00AF1D0C">
        <w:rPr>
          <w:lang w:val="ru-RU"/>
        </w:rPr>
        <w:t>).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2008. – 303 б.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5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</w:t>
      </w:r>
      <w:proofErr w:type="gramStart"/>
      <w:r w:rsidRPr="00AF1D0C">
        <w:rPr>
          <w:lang w:val="ru-RU"/>
        </w:rPr>
        <w:t>би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</w:t>
      </w:r>
      <w:proofErr w:type="gramEnd"/>
      <w:r w:rsidRPr="00AF1D0C">
        <w:rPr>
          <w:lang w:val="ru-RU"/>
        </w:rPr>
        <w:t>әргә</w:t>
      </w:r>
      <w:proofErr w:type="spellEnd"/>
      <w:r w:rsidRPr="00AF1D0C">
        <w:rPr>
          <w:lang w:val="ru-RU"/>
        </w:rPr>
        <w:t xml:space="preserve"> анализ </w:t>
      </w:r>
      <w:proofErr w:type="spellStart"/>
      <w:r w:rsidRPr="00AF1D0C">
        <w:rPr>
          <w:lang w:val="ru-RU"/>
        </w:rPr>
        <w:t>ясау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гомуми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бирү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мәктәбе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укучылары</w:t>
      </w:r>
      <w:proofErr w:type="spellEnd"/>
      <w:r w:rsidRPr="00AF1D0C">
        <w:rPr>
          <w:lang w:val="ru-RU"/>
        </w:rPr>
        <w:t xml:space="preserve">, </w:t>
      </w:r>
      <w:proofErr w:type="spellStart"/>
      <w:r w:rsidRPr="00AF1D0C">
        <w:rPr>
          <w:lang w:val="ru-RU"/>
        </w:rPr>
        <w:t>укытучылар</w:t>
      </w:r>
      <w:proofErr w:type="spellEnd"/>
      <w:r w:rsidRPr="00AF1D0C">
        <w:rPr>
          <w:lang w:val="ru-RU"/>
        </w:rPr>
        <w:t xml:space="preserve">, педагогика </w:t>
      </w:r>
      <w:proofErr w:type="spellStart"/>
      <w:r w:rsidRPr="00AF1D0C">
        <w:rPr>
          <w:lang w:val="ru-RU"/>
        </w:rPr>
        <w:t>колледжлары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югары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йортлары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студентлары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өчен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кулланма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М. И. </w:t>
      </w:r>
      <w:proofErr w:type="spellStart"/>
      <w:proofErr w:type="gramStart"/>
      <w:r w:rsidRPr="00AF1D0C">
        <w:rPr>
          <w:lang w:val="ru-RU"/>
        </w:rPr>
        <w:t>Ибраһимов</w:t>
      </w:r>
      <w:proofErr w:type="spellEnd"/>
      <w:proofErr w:type="gramEnd"/>
      <w:r w:rsidRPr="00AF1D0C">
        <w:rPr>
          <w:lang w:val="ru-RU"/>
        </w:rPr>
        <w:t xml:space="preserve">, В. Р. </w:t>
      </w:r>
      <w:proofErr w:type="spellStart"/>
      <w:r w:rsidRPr="00AF1D0C">
        <w:rPr>
          <w:lang w:val="ru-RU"/>
        </w:rPr>
        <w:t>Әминева</w:t>
      </w:r>
      <w:proofErr w:type="spellEnd"/>
      <w:r w:rsidRPr="00AF1D0C">
        <w:rPr>
          <w:lang w:val="ru-RU"/>
        </w:rPr>
        <w:t>. – Казан</w:t>
      </w:r>
      <w:r>
        <w:rPr>
          <w:lang w:val="ru-RU"/>
        </w:rPr>
        <w:t>ь: «</w:t>
      </w:r>
      <w:proofErr w:type="spellStart"/>
      <w:r>
        <w:rPr>
          <w:lang w:val="ru-RU"/>
        </w:rPr>
        <w:t>Мәгариф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нәшр</w:t>
      </w:r>
      <w:proofErr w:type="spellEnd"/>
      <w:r>
        <w:rPr>
          <w:lang w:val="ru-RU"/>
        </w:rPr>
        <w:t>., 2005. – 111</w:t>
      </w:r>
      <w:r w:rsidRPr="00AF1D0C">
        <w:rPr>
          <w:lang w:val="ru-RU"/>
        </w:rPr>
        <w:t>б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6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Әдәби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әсә</w:t>
      </w:r>
      <w:proofErr w:type="gramStart"/>
      <w:r w:rsidRPr="00AF1D0C">
        <w:rPr>
          <w:lang w:val="ru-RU"/>
        </w:rPr>
        <w:t>р</w:t>
      </w:r>
      <w:proofErr w:type="spellEnd"/>
      <w:proofErr w:type="gram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өйрәнәбез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анализ </w:t>
      </w:r>
      <w:proofErr w:type="spellStart"/>
      <w:r w:rsidRPr="00AF1D0C">
        <w:rPr>
          <w:lang w:val="ru-RU"/>
        </w:rPr>
        <w:t>ясыйбыз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гомуми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бирү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мәктәбе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укучылары</w:t>
      </w:r>
      <w:proofErr w:type="spellEnd"/>
      <w:r w:rsidRPr="00AF1D0C">
        <w:rPr>
          <w:lang w:val="ru-RU"/>
        </w:rPr>
        <w:t xml:space="preserve">, </w:t>
      </w:r>
      <w:proofErr w:type="spellStart"/>
      <w:r w:rsidRPr="00AF1D0C">
        <w:rPr>
          <w:lang w:val="ru-RU"/>
        </w:rPr>
        <w:t>укытучылар</w:t>
      </w:r>
      <w:proofErr w:type="spellEnd"/>
      <w:r w:rsidRPr="00AF1D0C">
        <w:rPr>
          <w:lang w:val="ru-RU"/>
        </w:rPr>
        <w:t xml:space="preserve">, педагогика </w:t>
      </w:r>
      <w:proofErr w:type="spellStart"/>
      <w:r w:rsidRPr="00AF1D0C">
        <w:rPr>
          <w:lang w:val="ru-RU"/>
        </w:rPr>
        <w:t>колледжлары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югары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йортлары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студентлары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өчен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кулланма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М. И. </w:t>
      </w:r>
      <w:proofErr w:type="spellStart"/>
      <w:proofErr w:type="gramStart"/>
      <w:r w:rsidRPr="00AF1D0C">
        <w:rPr>
          <w:lang w:val="ru-RU"/>
        </w:rPr>
        <w:t>Ибраһимов</w:t>
      </w:r>
      <w:proofErr w:type="spellEnd"/>
      <w:proofErr w:type="gramEnd"/>
      <w:r w:rsidRPr="00AF1D0C">
        <w:rPr>
          <w:lang w:val="ru-RU"/>
        </w:rPr>
        <w:t xml:space="preserve">, В. Р. </w:t>
      </w:r>
      <w:proofErr w:type="spellStart"/>
      <w:r w:rsidRPr="00AF1D0C">
        <w:rPr>
          <w:lang w:val="ru-RU"/>
        </w:rPr>
        <w:t>Әминева</w:t>
      </w:r>
      <w:proofErr w:type="spellEnd"/>
      <w:r w:rsidRPr="00AF1D0C">
        <w:rPr>
          <w:lang w:val="ru-RU"/>
        </w:rPr>
        <w:t>. – Казань: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2007. – 112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7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Әдәбият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кануннары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заман</w:t>
      </w:r>
      <w:proofErr w:type="spellEnd"/>
      <w:r w:rsidRPr="00AF1D0C">
        <w:rPr>
          <w:lang w:val="ru-RU"/>
        </w:rPr>
        <w:t>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2000. – 271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8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Дөнья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сурәте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үзгә</w:t>
      </w:r>
      <w:proofErr w:type="gramStart"/>
      <w:r w:rsidRPr="00AF1D0C">
        <w:rPr>
          <w:lang w:val="ru-RU"/>
        </w:rPr>
        <w:t>р</w:t>
      </w:r>
      <w:proofErr w:type="gramEnd"/>
      <w:r w:rsidRPr="00AF1D0C">
        <w:rPr>
          <w:lang w:val="ru-RU"/>
        </w:rPr>
        <w:t>ү</w:t>
      </w:r>
      <w:proofErr w:type="spellEnd"/>
      <w:r w:rsidRPr="00AF1D0C">
        <w:rPr>
          <w:lang w:val="ru-RU"/>
        </w:rPr>
        <w:t xml:space="preserve">: ХХ </w:t>
      </w:r>
      <w:proofErr w:type="spellStart"/>
      <w:r w:rsidRPr="00AF1D0C">
        <w:rPr>
          <w:lang w:val="ru-RU"/>
        </w:rPr>
        <w:t>йөз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башы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әдәбиятында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фәлсәфи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әсәрләр</w:t>
      </w:r>
      <w:proofErr w:type="spellEnd"/>
      <w:r w:rsidRPr="00AF1D0C">
        <w:rPr>
          <w:lang w:val="ru-RU"/>
        </w:rPr>
        <w:t>: монография.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2006. – 191 б. 61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9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Модернизм </w:t>
      </w:r>
      <w:proofErr w:type="spellStart"/>
      <w:r w:rsidRPr="00AF1D0C">
        <w:rPr>
          <w:lang w:val="ru-RU"/>
        </w:rPr>
        <w:t>һә</w:t>
      </w:r>
      <w:proofErr w:type="gramStart"/>
      <w:r w:rsidRPr="00AF1D0C">
        <w:rPr>
          <w:lang w:val="ru-RU"/>
        </w:rPr>
        <w:t>м</w:t>
      </w:r>
      <w:proofErr w:type="spellEnd"/>
      <w:proofErr w:type="gramEnd"/>
      <w:r w:rsidRPr="00AF1D0C">
        <w:rPr>
          <w:lang w:val="ru-RU"/>
        </w:rPr>
        <w:t xml:space="preserve"> ХХ </w:t>
      </w:r>
      <w:proofErr w:type="spellStart"/>
      <w:r w:rsidRPr="00AF1D0C">
        <w:rPr>
          <w:lang w:val="ru-RU"/>
        </w:rPr>
        <w:t>йөз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башы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прозасы</w:t>
      </w:r>
      <w:proofErr w:type="spellEnd"/>
      <w:r w:rsidRPr="00AF1D0C">
        <w:rPr>
          <w:lang w:val="ru-RU"/>
        </w:rPr>
        <w:t>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2002. – 255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10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1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2010. – 623 б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lastRenderedPageBreak/>
        <w:t>11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2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2010. – 749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12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3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2010. – 799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13</w:t>
      </w:r>
      <w:r w:rsidRPr="00AF1D0C">
        <w:rPr>
          <w:lang w:val="ru-RU"/>
        </w:rPr>
        <w:t xml:space="preserve">.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: Теория. </w:t>
      </w:r>
      <w:proofErr w:type="spellStart"/>
      <w:r w:rsidRPr="00AF1D0C">
        <w:rPr>
          <w:lang w:val="ru-RU"/>
        </w:rPr>
        <w:t>Тарих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Ә. М. </w:t>
      </w:r>
      <w:proofErr w:type="spellStart"/>
      <w:r w:rsidRPr="00AF1D0C">
        <w:rPr>
          <w:lang w:val="ru-RU"/>
        </w:rPr>
        <w:t>Закирҗанов</w:t>
      </w:r>
      <w:proofErr w:type="spellEnd"/>
      <w:r w:rsidRPr="00AF1D0C">
        <w:rPr>
          <w:lang w:val="ru-RU"/>
        </w:rPr>
        <w:t xml:space="preserve">, Т. Ш. </w:t>
      </w:r>
      <w:proofErr w:type="spellStart"/>
      <w:r w:rsidRPr="00AF1D0C">
        <w:rPr>
          <w:lang w:val="ru-RU"/>
        </w:rPr>
        <w:t>Гыйләҗ</w:t>
      </w:r>
      <w:proofErr w:type="gramStart"/>
      <w:r w:rsidRPr="00AF1D0C">
        <w:rPr>
          <w:lang w:val="ru-RU"/>
        </w:rPr>
        <w:t>ев</w:t>
      </w:r>
      <w:proofErr w:type="spellEnd"/>
      <w:proofErr w:type="gramEnd"/>
      <w:r w:rsidRPr="00AF1D0C">
        <w:rPr>
          <w:lang w:val="ru-RU"/>
        </w:rPr>
        <w:t xml:space="preserve">, Н. М. </w:t>
      </w:r>
      <w:proofErr w:type="spellStart"/>
      <w:r w:rsidRPr="00AF1D0C">
        <w:rPr>
          <w:lang w:val="ru-RU"/>
        </w:rPr>
        <w:t>Йосыпова</w:t>
      </w:r>
      <w:proofErr w:type="spellEnd"/>
      <w:r w:rsidRPr="00AF1D0C">
        <w:rPr>
          <w:lang w:val="ru-RU"/>
        </w:rPr>
        <w:t xml:space="preserve">. – </w:t>
      </w:r>
      <w:proofErr w:type="spellStart"/>
      <w:r w:rsidRPr="00AF1D0C">
        <w:rPr>
          <w:lang w:val="ru-RU"/>
        </w:rPr>
        <w:t>Тулыл</w:t>
      </w:r>
      <w:proofErr w:type="spellEnd"/>
      <w:r w:rsidRPr="00AF1D0C">
        <w:rPr>
          <w:lang w:val="ru-RU"/>
        </w:rPr>
        <w:t xml:space="preserve">. 2 </w:t>
      </w:r>
      <w:proofErr w:type="spellStart"/>
      <w:r w:rsidRPr="00AF1D0C">
        <w:rPr>
          <w:lang w:val="ru-RU"/>
        </w:rPr>
        <w:t>нче</w:t>
      </w:r>
      <w:proofErr w:type="spellEnd"/>
      <w:r w:rsidRPr="00AF1D0C">
        <w:rPr>
          <w:lang w:val="ru-RU"/>
        </w:rPr>
        <w:t xml:space="preserve"> басма. – Казань: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2006. – 319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14</w:t>
      </w:r>
      <w:r w:rsidRPr="00AF1D0C">
        <w:rPr>
          <w:lang w:val="ru-RU"/>
        </w:rPr>
        <w:t xml:space="preserve">.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тарихы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сигез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 / [сост. Р. Ф. </w:t>
      </w:r>
      <w:proofErr w:type="spellStart"/>
      <w:proofErr w:type="gramStart"/>
      <w:r w:rsidRPr="00AF1D0C">
        <w:rPr>
          <w:lang w:val="ru-RU"/>
        </w:rPr>
        <w:t>Р</w:t>
      </w:r>
      <w:proofErr w:type="gramEnd"/>
      <w:r w:rsidRPr="00AF1D0C">
        <w:rPr>
          <w:lang w:val="ru-RU"/>
        </w:rPr>
        <w:t>әхмани</w:t>
      </w:r>
      <w:proofErr w:type="spellEnd"/>
      <w:r w:rsidRPr="00AF1D0C">
        <w:rPr>
          <w:lang w:val="ru-RU"/>
        </w:rPr>
        <w:t>]. –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2014. – Т. 1. – 2014; Т.2. – 2014; Т.3. – 2014; Т. 4. – 2016; Т. 5. – 2017; Т. 6. – 2018.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15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Яхин</w:t>
      </w:r>
      <w:proofErr w:type="spellEnd"/>
      <w:r w:rsidRPr="00AF1D0C">
        <w:rPr>
          <w:lang w:val="ru-RU"/>
        </w:rPr>
        <w:t xml:space="preserve"> Ф. З.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гасырлар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: Татар </w:t>
      </w:r>
      <w:proofErr w:type="spellStart"/>
      <w:r w:rsidRPr="00AF1D0C">
        <w:rPr>
          <w:lang w:val="ru-RU"/>
        </w:rPr>
        <w:t>шигъриятендә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дини</w:t>
      </w:r>
      <w:proofErr w:type="spellEnd"/>
      <w:r w:rsidRPr="00AF1D0C">
        <w:rPr>
          <w:lang w:val="ru-RU"/>
        </w:rPr>
        <w:t xml:space="preserve"> мистика </w:t>
      </w:r>
      <w:proofErr w:type="spellStart"/>
      <w:r w:rsidRPr="00AF1D0C">
        <w:rPr>
          <w:lang w:val="ru-RU"/>
        </w:rPr>
        <w:t>һә</w:t>
      </w:r>
      <w:proofErr w:type="gramStart"/>
      <w:r w:rsidRPr="00AF1D0C">
        <w:rPr>
          <w:lang w:val="ru-RU"/>
        </w:rPr>
        <w:t>м</w:t>
      </w:r>
      <w:proofErr w:type="spellEnd"/>
      <w:proofErr w:type="gramEnd"/>
      <w:r w:rsidRPr="00AF1D0C">
        <w:rPr>
          <w:lang w:val="ru-RU"/>
        </w:rPr>
        <w:t xml:space="preserve"> мифология. </w:t>
      </w:r>
      <w:proofErr w:type="spellStart"/>
      <w:r w:rsidRPr="00AF1D0C">
        <w:rPr>
          <w:lang w:val="ru-RU"/>
        </w:rPr>
        <w:t>Икенче</w:t>
      </w:r>
      <w:proofErr w:type="spellEnd"/>
      <w:r w:rsidRPr="00AF1D0C">
        <w:rPr>
          <w:lang w:val="ru-RU"/>
        </w:rPr>
        <w:t xml:space="preserve"> басма. – Казан: «</w:t>
      </w:r>
      <w:proofErr w:type="spellStart"/>
      <w:r w:rsidRPr="00AF1D0C">
        <w:rPr>
          <w:lang w:val="ru-RU"/>
        </w:rPr>
        <w:t>Раннур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2003. – 416 б. Периодические издания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16</w:t>
      </w:r>
      <w:r w:rsidRPr="00AF1D0C">
        <w:rPr>
          <w:lang w:val="ru-RU"/>
        </w:rPr>
        <w:t>. Детский журнал «</w:t>
      </w:r>
      <w:proofErr w:type="spellStart"/>
      <w:r w:rsidRPr="00AF1D0C">
        <w:rPr>
          <w:lang w:val="ru-RU"/>
        </w:rPr>
        <w:t>Ялкын</w:t>
      </w:r>
      <w:proofErr w:type="spellEnd"/>
      <w:r w:rsidRPr="00AF1D0C">
        <w:rPr>
          <w:lang w:val="ru-RU"/>
        </w:rPr>
        <w:t xml:space="preserve">» («Пламя»).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17</w:t>
      </w:r>
      <w:r w:rsidRPr="00AF1D0C">
        <w:rPr>
          <w:lang w:val="ru-RU"/>
        </w:rPr>
        <w:t xml:space="preserve">. Газета «Татарстан </w:t>
      </w:r>
      <w:proofErr w:type="spellStart"/>
      <w:r w:rsidRPr="00AF1D0C">
        <w:rPr>
          <w:lang w:val="ru-RU"/>
        </w:rPr>
        <w:t>яшьләре</w:t>
      </w:r>
      <w:proofErr w:type="spellEnd"/>
      <w:r w:rsidRPr="00AF1D0C">
        <w:rPr>
          <w:lang w:val="ru-RU"/>
        </w:rPr>
        <w:t xml:space="preserve">» («Молодежь Татарстана»).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18</w:t>
      </w:r>
      <w:r w:rsidRPr="00AF1D0C">
        <w:rPr>
          <w:lang w:val="ru-RU"/>
        </w:rPr>
        <w:t>. Литературно-художественный журнал «Идел» («</w:t>
      </w:r>
      <w:proofErr w:type="spellStart"/>
      <w:r w:rsidRPr="00AF1D0C">
        <w:rPr>
          <w:lang w:val="ru-RU"/>
        </w:rPr>
        <w:t>Идель</w:t>
      </w:r>
      <w:proofErr w:type="spellEnd"/>
      <w:r w:rsidRPr="00AF1D0C">
        <w:rPr>
          <w:lang w:val="ru-RU"/>
        </w:rPr>
        <w:t>»).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19</w:t>
      </w:r>
      <w:r w:rsidRPr="00AF1D0C">
        <w:rPr>
          <w:lang w:val="ru-RU"/>
        </w:rPr>
        <w:t>. Литературно-художественный и документальный журнал «</w:t>
      </w:r>
      <w:proofErr w:type="spellStart"/>
      <w:r w:rsidRPr="00AF1D0C">
        <w:rPr>
          <w:lang w:val="ru-RU"/>
        </w:rPr>
        <w:t>Безнең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мирас</w:t>
      </w:r>
      <w:proofErr w:type="spellEnd"/>
      <w:r w:rsidRPr="00AF1D0C">
        <w:rPr>
          <w:lang w:val="ru-RU"/>
        </w:rPr>
        <w:t xml:space="preserve">» («Наше наследие»).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20</w:t>
      </w:r>
      <w:r w:rsidRPr="00AF1D0C">
        <w:rPr>
          <w:lang w:val="ru-RU"/>
        </w:rPr>
        <w:t xml:space="preserve">. Литературно-художественный и общественно-политический журнал «Казан </w:t>
      </w:r>
      <w:proofErr w:type="spellStart"/>
      <w:r w:rsidRPr="00AF1D0C">
        <w:rPr>
          <w:lang w:val="ru-RU"/>
        </w:rPr>
        <w:t>утлары</w:t>
      </w:r>
      <w:proofErr w:type="spellEnd"/>
      <w:r w:rsidRPr="00AF1D0C">
        <w:rPr>
          <w:lang w:val="ru-RU"/>
        </w:rPr>
        <w:t xml:space="preserve">» («Огни Казани»). </w:t>
      </w:r>
      <w:r w:rsidRPr="00A877A6">
        <w:rPr>
          <w:lang w:val="ru-RU"/>
        </w:rPr>
        <w:t>Учебно-методическое и информационно-ре</w:t>
      </w:r>
      <w:r>
        <w:rPr>
          <w:lang w:val="ru-RU"/>
        </w:rPr>
        <w:t>сурсное обеспечение.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Методические пособия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1. Богданова О. Ю. Теория и методика обучения литературе: учебник для студ. </w:t>
      </w:r>
      <w:proofErr w:type="spellStart"/>
      <w:r w:rsidRPr="00A877A6">
        <w:rPr>
          <w:lang w:val="ru-RU"/>
        </w:rPr>
        <w:t>высш</w:t>
      </w:r>
      <w:proofErr w:type="spellEnd"/>
      <w:r w:rsidRPr="00A877A6">
        <w:rPr>
          <w:lang w:val="ru-RU"/>
        </w:rPr>
        <w:t xml:space="preserve">. </w:t>
      </w:r>
      <w:proofErr w:type="spellStart"/>
      <w:r w:rsidRPr="00A877A6">
        <w:rPr>
          <w:lang w:val="ru-RU"/>
        </w:rPr>
        <w:t>пед</w:t>
      </w:r>
      <w:proofErr w:type="spellEnd"/>
      <w:r w:rsidRPr="00A877A6">
        <w:rPr>
          <w:lang w:val="ru-RU"/>
        </w:rPr>
        <w:t>. учеб</w:t>
      </w:r>
      <w:proofErr w:type="gramStart"/>
      <w:r w:rsidRPr="00A877A6">
        <w:rPr>
          <w:lang w:val="ru-RU"/>
        </w:rPr>
        <w:t>.</w:t>
      </w:r>
      <w:proofErr w:type="gramEnd"/>
      <w:r w:rsidRPr="00A877A6">
        <w:rPr>
          <w:lang w:val="ru-RU"/>
        </w:rPr>
        <w:t xml:space="preserve"> </w:t>
      </w:r>
      <w:proofErr w:type="gramStart"/>
      <w:r w:rsidRPr="00A877A6">
        <w:rPr>
          <w:lang w:val="ru-RU"/>
        </w:rPr>
        <w:t>з</w:t>
      </w:r>
      <w:proofErr w:type="gramEnd"/>
      <w:r w:rsidRPr="00A877A6">
        <w:rPr>
          <w:lang w:val="ru-RU"/>
        </w:rPr>
        <w:t xml:space="preserve">аведений. – М.: Издательский центр «Академия», 2008. – 400 </w:t>
      </w:r>
      <w:proofErr w:type="gramStart"/>
      <w:r w:rsidRPr="00A877A6">
        <w:rPr>
          <w:lang w:val="ru-RU"/>
        </w:rPr>
        <w:t>с</w:t>
      </w:r>
      <w:proofErr w:type="gramEnd"/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2. </w:t>
      </w:r>
      <w:proofErr w:type="spellStart"/>
      <w:r w:rsidRPr="00A877A6">
        <w:rPr>
          <w:lang w:val="ru-RU"/>
        </w:rPr>
        <w:t>Пранцова</w:t>
      </w:r>
      <w:proofErr w:type="spellEnd"/>
      <w:r w:rsidRPr="00A877A6">
        <w:rPr>
          <w:lang w:val="ru-RU"/>
        </w:rPr>
        <w:t xml:space="preserve"> Г. В. Методика обучения литературе: практикум. – М.: Флинта: Наука, 2014. – 272 </w:t>
      </w:r>
      <w:proofErr w:type="gramStart"/>
      <w:r w:rsidRPr="00A877A6">
        <w:rPr>
          <w:lang w:val="ru-RU"/>
        </w:rPr>
        <w:t>с</w:t>
      </w:r>
      <w:proofErr w:type="gramEnd"/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3. Роговер Е. С. Методика преподавания литературы: Учебное пособие. Т. 2. – СПб.: Олимп-СПб, 2016. – 736 </w:t>
      </w:r>
      <w:proofErr w:type="gramStart"/>
      <w:r w:rsidRPr="00A877A6">
        <w:rPr>
          <w:lang w:val="ru-RU"/>
        </w:rPr>
        <w:t>с</w:t>
      </w:r>
      <w:proofErr w:type="gramEnd"/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>4. Сосновская И. В. Методика преподавания литературы в современной школе: монография. – Иркутск: ВСГАО, 2016. – 307 с.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lastRenderedPageBreak/>
        <w:t xml:space="preserve"> 5. Абдуллина Д. М., </w:t>
      </w:r>
      <w:proofErr w:type="spellStart"/>
      <w:r w:rsidRPr="00A877A6">
        <w:rPr>
          <w:lang w:val="ru-RU"/>
        </w:rPr>
        <w:t>Мөхәрләмова</w:t>
      </w:r>
      <w:proofErr w:type="spellEnd"/>
      <w:r w:rsidRPr="00A877A6">
        <w:rPr>
          <w:lang w:val="ru-RU"/>
        </w:rPr>
        <w:t xml:space="preserve"> Г. Н. </w:t>
      </w:r>
      <w:proofErr w:type="spellStart"/>
      <w:r w:rsidRPr="00A877A6">
        <w:rPr>
          <w:lang w:val="ru-RU"/>
        </w:rPr>
        <w:t>Әдәбият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дәресләрендә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шәхескә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бәйле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универсаль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уку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гамәлләрен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формалаштыру</w:t>
      </w:r>
      <w:proofErr w:type="spellEnd"/>
      <w:r w:rsidRPr="00A877A6">
        <w:rPr>
          <w:lang w:val="ru-RU"/>
        </w:rPr>
        <w:t xml:space="preserve">: методик </w:t>
      </w:r>
      <w:proofErr w:type="spellStart"/>
      <w:r w:rsidRPr="00A877A6">
        <w:rPr>
          <w:lang w:val="ru-RU"/>
        </w:rPr>
        <w:t>ярдәмлек</w:t>
      </w:r>
      <w:proofErr w:type="spellEnd"/>
      <w:r w:rsidRPr="00A877A6">
        <w:rPr>
          <w:lang w:val="ru-RU"/>
        </w:rPr>
        <w:t xml:space="preserve">. – Казан: ИЯЛИ </w:t>
      </w:r>
      <w:proofErr w:type="spellStart"/>
      <w:r w:rsidRPr="00A877A6">
        <w:rPr>
          <w:lang w:val="ru-RU"/>
        </w:rPr>
        <w:t>нәшр</w:t>
      </w:r>
      <w:proofErr w:type="spellEnd"/>
      <w:r w:rsidRPr="00A877A6">
        <w:rPr>
          <w:lang w:val="ru-RU"/>
        </w:rPr>
        <w:t xml:space="preserve">., 2018. – 46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6.</w:t>
      </w:r>
      <w:r w:rsidRPr="00A877A6">
        <w:rPr>
          <w:lang w:val="ru-RU"/>
        </w:rPr>
        <w:t xml:space="preserve">Заһидуллина Д. Ф. </w:t>
      </w:r>
      <w:proofErr w:type="spellStart"/>
      <w:r w:rsidRPr="00A877A6">
        <w:rPr>
          <w:lang w:val="ru-RU"/>
        </w:rPr>
        <w:t>Мәктәптә</w:t>
      </w:r>
      <w:proofErr w:type="spellEnd"/>
      <w:r w:rsidRPr="00A877A6">
        <w:rPr>
          <w:lang w:val="ru-RU"/>
        </w:rPr>
        <w:t xml:space="preserve"> татар </w:t>
      </w:r>
      <w:proofErr w:type="spellStart"/>
      <w:r w:rsidRPr="00A877A6">
        <w:rPr>
          <w:lang w:val="ru-RU"/>
        </w:rPr>
        <w:t>әдәбиятын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укыту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методикасы</w:t>
      </w:r>
      <w:proofErr w:type="spellEnd"/>
      <w:r w:rsidRPr="00A877A6">
        <w:rPr>
          <w:lang w:val="ru-RU"/>
        </w:rPr>
        <w:t>. – Второе издание, переработанное и дополненное. – Казан: «</w:t>
      </w:r>
      <w:proofErr w:type="spellStart"/>
      <w:r w:rsidRPr="00A877A6">
        <w:rPr>
          <w:lang w:val="ru-RU"/>
        </w:rPr>
        <w:t>Мәгариф</w:t>
      </w:r>
      <w:proofErr w:type="spellEnd"/>
      <w:r w:rsidRPr="00A877A6">
        <w:rPr>
          <w:lang w:val="ru-RU"/>
        </w:rPr>
        <w:t xml:space="preserve">» </w:t>
      </w:r>
      <w:proofErr w:type="spellStart"/>
      <w:r w:rsidRPr="00A877A6">
        <w:rPr>
          <w:lang w:val="ru-RU"/>
        </w:rPr>
        <w:t>нәшр</w:t>
      </w:r>
      <w:proofErr w:type="spellEnd"/>
      <w:r w:rsidRPr="00A877A6">
        <w:rPr>
          <w:lang w:val="ru-RU"/>
        </w:rPr>
        <w:t xml:space="preserve">., 2004. – 367 б. </w:t>
      </w:r>
    </w:p>
    <w:p w:rsidR="00090593" w:rsidRPr="00A877A6" w:rsidRDefault="00090593" w:rsidP="00090593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7.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Әдә</w:t>
      </w:r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әс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әргә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анализ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ясау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: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Урта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гомуми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белем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мәктәбе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укучылары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,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укытучылар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, педагогика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колледжлары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һәм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югары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уку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йортлары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студентлары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өчен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кулланма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/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Д.Ф.Заһидуллина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 М.И.Ибраһимов</w:t>
      </w:r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,В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.Р.Әминева.-Казан:Мәгариф,2007.</w:t>
      </w:r>
    </w:p>
    <w:p w:rsidR="00090593" w:rsidRPr="00A877A6" w:rsidRDefault="00090593" w:rsidP="00090593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8.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Әдәбият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дәресләрендә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бәйләнешле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сөйләм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үстерү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: Татар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урта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гомуми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белем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мәктәбенең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5-6нчы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сыйныфларында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эшләүче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укытучылар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өчен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кулланма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/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Я.Х.Абдрәхимова</w:t>
      </w:r>
      <w:proofErr w:type="spellEnd"/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.-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Казан: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Мәгариф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 2007</w:t>
      </w:r>
    </w:p>
    <w:p w:rsidR="00090593" w:rsidRPr="00A877A6" w:rsidRDefault="00090593" w:rsidP="00090593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F1D0C">
        <w:rPr>
          <w:lang w:val="ru-RU"/>
        </w:rPr>
        <w:t xml:space="preserve">Справочная литература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1.</w:t>
      </w:r>
      <w:r w:rsidRPr="00AF1D0C">
        <w:rPr>
          <w:lang w:val="ru-RU"/>
        </w:rPr>
        <w:t xml:space="preserve">. Давыдова Т. Т., Пронин В. А. Теория литературы: учебное пособие. – М.: Логос, 2003. – 232 с. 14.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2.</w:t>
      </w:r>
      <w:r w:rsidRPr="00AF1D0C">
        <w:rPr>
          <w:lang w:val="ru-RU"/>
        </w:rPr>
        <w:t xml:space="preserve"> литературная теория. Антология / сост. И. В. Кабанова. – М.: Флинта: Наука, 2004. – 344 с. 15. </w:t>
      </w:r>
      <w:proofErr w:type="spellStart"/>
      <w:r w:rsidRPr="00AF1D0C">
        <w:rPr>
          <w:lang w:val="ru-RU"/>
        </w:rPr>
        <w:t>Әдипләребез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библиографик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белешмәлек</w:t>
      </w:r>
      <w:proofErr w:type="spellEnd"/>
      <w:r w:rsidRPr="00AF1D0C">
        <w:rPr>
          <w:lang w:val="ru-RU"/>
        </w:rPr>
        <w:t xml:space="preserve">: 2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: 1 том / </w:t>
      </w:r>
      <w:proofErr w:type="spellStart"/>
      <w:r w:rsidRPr="00AF1D0C">
        <w:rPr>
          <w:lang w:val="ru-RU"/>
        </w:rPr>
        <w:t>төз</w:t>
      </w:r>
      <w:proofErr w:type="spellEnd"/>
      <w:r w:rsidRPr="00AF1D0C">
        <w:rPr>
          <w:lang w:val="ru-RU"/>
        </w:rPr>
        <w:t xml:space="preserve">. Р. Н. </w:t>
      </w:r>
      <w:proofErr w:type="spellStart"/>
      <w:r w:rsidRPr="00AF1D0C">
        <w:rPr>
          <w:lang w:val="ru-RU"/>
        </w:rPr>
        <w:t>Даутов</w:t>
      </w:r>
      <w:proofErr w:type="spellEnd"/>
      <w:r w:rsidRPr="00AF1D0C">
        <w:rPr>
          <w:lang w:val="ru-RU"/>
        </w:rPr>
        <w:t xml:space="preserve">, Р. Ф. </w:t>
      </w:r>
      <w:proofErr w:type="spellStart"/>
      <w:r w:rsidRPr="00AF1D0C">
        <w:rPr>
          <w:lang w:val="ru-RU"/>
        </w:rPr>
        <w:t>Рахмани</w:t>
      </w:r>
      <w:proofErr w:type="spellEnd"/>
      <w:r w:rsidRPr="00AF1D0C">
        <w:rPr>
          <w:lang w:val="ru-RU"/>
        </w:rPr>
        <w:t>. – Казань: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2009. – 750 б.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3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Әдипләребез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библиографик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белешмәлек</w:t>
      </w:r>
      <w:proofErr w:type="spellEnd"/>
      <w:r w:rsidRPr="00AF1D0C">
        <w:rPr>
          <w:lang w:val="ru-RU"/>
        </w:rPr>
        <w:t xml:space="preserve">: 2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: 2 том / </w:t>
      </w:r>
      <w:proofErr w:type="spellStart"/>
      <w:r w:rsidRPr="00AF1D0C">
        <w:rPr>
          <w:lang w:val="ru-RU"/>
        </w:rPr>
        <w:t>төз</w:t>
      </w:r>
      <w:proofErr w:type="spellEnd"/>
      <w:r w:rsidRPr="00AF1D0C">
        <w:rPr>
          <w:lang w:val="ru-RU"/>
        </w:rPr>
        <w:t xml:space="preserve">. Р. Н. </w:t>
      </w:r>
      <w:proofErr w:type="spellStart"/>
      <w:r w:rsidRPr="00AF1D0C">
        <w:rPr>
          <w:lang w:val="ru-RU"/>
        </w:rPr>
        <w:t>Даутов</w:t>
      </w:r>
      <w:proofErr w:type="spellEnd"/>
      <w:r w:rsidRPr="00AF1D0C">
        <w:rPr>
          <w:lang w:val="ru-RU"/>
        </w:rPr>
        <w:t xml:space="preserve">, Р. Ф. </w:t>
      </w:r>
      <w:proofErr w:type="spellStart"/>
      <w:r w:rsidRPr="00AF1D0C">
        <w:rPr>
          <w:lang w:val="ru-RU"/>
        </w:rPr>
        <w:t>Рахмани</w:t>
      </w:r>
      <w:proofErr w:type="spellEnd"/>
      <w:r w:rsidRPr="00AF1D0C">
        <w:rPr>
          <w:lang w:val="ru-RU"/>
        </w:rPr>
        <w:t>. – Казань: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2009. – 734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4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Закирҗанов</w:t>
      </w:r>
      <w:proofErr w:type="spellEnd"/>
      <w:r w:rsidRPr="00AF1D0C">
        <w:rPr>
          <w:lang w:val="ru-RU"/>
        </w:rPr>
        <w:t xml:space="preserve"> Ә. М. </w:t>
      </w:r>
      <w:proofErr w:type="spellStart"/>
      <w:r w:rsidRPr="00AF1D0C">
        <w:rPr>
          <w:lang w:val="ru-RU"/>
        </w:rPr>
        <w:t>Яңарыш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юлыннан</w:t>
      </w:r>
      <w:proofErr w:type="spellEnd"/>
      <w:r w:rsidRPr="00AF1D0C">
        <w:rPr>
          <w:lang w:val="ru-RU"/>
        </w:rPr>
        <w:t xml:space="preserve"> (</w:t>
      </w:r>
      <w:proofErr w:type="spellStart"/>
      <w:r w:rsidRPr="00AF1D0C">
        <w:rPr>
          <w:lang w:val="ru-RU"/>
        </w:rPr>
        <w:t>Хәзерге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мәсьәлә</w:t>
      </w:r>
      <w:proofErr w:type="gramStart"/>
      <w:r w:rsidRPr="00AF1D0C">
        <w:rPr>
          <w:lang w:val="ru-RU"/>
        </w:rPr>
        <w:t>л</w:t>
      </w:r>
      <w:proofErr w:type="gramEnd"/>
      <w:r w:rsidRPr="00AF1D0C">
        <w:rPr>
          <w:lang w:val="ru-RU"/>
        </w:rPr>
        <w:t>әре</w:t>
      </w:r>
      <w:proofErr w:type="spellEnd"/>
      <w:r w:rsidRPr="00AF1D0C">
        <w:rPr>
          <w:lang w:val="ru-RU"/>
        </w:rPr>
        <w:t>).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2008. – 303 б.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5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</w:t>
      </w:r>
      <w:proofErr w:type="gramStart"/>
      <w:r w:rsidRPr="00AF1D0C">
        <w:rPr>
          <w:lang w:val="ru-RU"/>
        </w:rPr>
        <w:t>би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</w:t>
      </w:r>
      <w:proofErr w:type="gramEnd"/>
      <w:r w:rsidRPr="00AF1D0C">
        <w:rPr>
          <w:lang w:val="ru-RU"/>
        </w:rPr>
        <w:t>әргә</w:t>
      </w:r>
      <w:proofErr w:type="spellEnd"/>
      <w:r w:rsidRPr="00AF1D0C">
        <w:rPr>
          <w:lang w:val="ru-RU"/>
        </w:rPr>
        <w:t xml:space="preserve"> анализ </w:t>
      </w:r>
      <w:proofErr w:type="spellStart"/>
      <w:r w:rsidRPr="00AF1D0C">
        <w:rPr>
          <w:lang w:val="ru-RU"/>
        </w:rPr>
        <w:t>ясау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гомуми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бирү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мәктәбе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укучылары</w:t>
      </w:r>
      <w:proofErr w:type="spellEnd"/>
      <w:r w:rsidRPr="00AF1D0C">
        <w:rPr>
          <w:lang w:val="ru-RU"/>
        </w:rPr>
        <w:t xml:space="preserve">, </w:t>
      </w:r>
      <w:proofErr w:type="spellStart"/>
      <w:r w:rsidRPr="00AF1D0C">
        <w:rPr>
          <w:lang w:val="ru-RU"/>
        </w:rPr>
        <w:t>укытучылар</w:t>
      </w:r>
      <w:proofErr w:type="spellEnd"/>
      <w:r w:rsidRPr="00AF1D0C">
        <w:rPr>
          <w:lang w:val="ru-RU"/>
        </w:rPr>
        <w:t xml:space="preserve">, педагогика </w:t>
      </w:r>
      <w:proofErr w:type="spellStart"/>
      <w:r w:rsidRPr="00AF1D0C">
        <w:rPr>
          <w:lang w:val="ru-RU"/>
        </w:rPr>
        <w:t>колледжлары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югары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йортлары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студентлары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өчен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кулланма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М. И. </w:t>
      </w:r>
      <w:proofErr w:type="spellStart"/>
      <w:proofErr w:type="gramStart"/>
      <w:r w:rsidRPr="00AF1D0C">
        <w:rPr>
          <w:lang w:val="ru-RU"/>
        </w:rPr>
        <w:t>Ибраһимов</w:t>
      </w:r>
      <w:proofErr w:type="spellEnd"/>
      <w:proofErr w:type="gramEnd"/>
      <w:r w:rsidRPr="00AF1D0C">
        <w:rPr>
          <w:lang w:val="ru-RU"/>
        </w:rPr>
        <w:t xml:space="preserve">, В. Р. </w:t>
      </w:r>
      <w:proofErr w:type="spellStart"/>
      <w:r w:rsidRPr="00AF1D0C">
        <w:rPr>
          <w:lang w:val="ru-RU"/>
        </w:rPr>
        <w:t>Әминева</w:t>
      </w:r>
      <w:proofErr w:type="spellEnd"/>
      <w:r w:rsidRPr="00AF1D0C">
        <w:rPr>
          <w:lang w:val="ru-RU"/>
        </w:rPr>
        <w:t>. – Казан</w:t>
      </w:r>
      <w:r>
        <w:rPr>
          <w:lang w:val="ru-RU"/>
        </w:rPr>
        <w:t>ь: «</w:t>
      </w:r>
      <w:proofErr w:type="spellStart"/>
      <w:r>
        <w:rPr>
          <w:lang w:val="ru-RU"/>
        </w:rPr>
        <w:t>Мәгариф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нәшр</w:t>
      </w:r>
      <w:proofErr w:type="spellEnd"/>
      <w:r>
        <w:rPr>
          <w:lang w:val="ru-RU"/>
        </w:rPr>
        <w:t>., 2005. – 111</w:t>
      </w:r>
      <w:r w:rsidRPr="00AF1D0C">
        <w:rPr>
          <w:lang w:val="ru-RU"/>
        </w:rPr>
        <w:t>б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6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Әдәби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әсә</w:t>
      </w:r>
      <w:proofErr w:type="gramStart"/>
      <w:r w:rsidRPr="00AF1D0C">
        <w:rPr>
          <w:lang w:val="ru-RU"/>
        </w:rPr>
        <w:t>р</w:t>
      </w:r>
      <w:proofErr w:type="spellEnd"/>
      <w:proofErr w:type="gram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өйрәнәбез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анализ </w:t>
      </w:r>
      <w:proofErr w:type="spellStart"/>
      <w:r w:rsidRPr="00AF1D0C">
        <w:rPr>
          <w:lang w:val="ru-RU"/>
        </w:rPr>
        <w:t>ясыйбыз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гомуми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бирү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мәктәбе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укучылары</w:t>
      </w:r>
      <w:proofErr w:type="spellEnd"/>
      <w:r w:rsidRPr="00AF1D0C">
        <w:rPr>
          <w:lang w:val="ru-RU"/>
        </w:rPr>
        <w:t xml:space="preserve">, </w:t>
      </w:r>
      <w:proofErr w:type="spellStart"/>
      <w:r w:rsidRPr="00AF1D0C">
        <w:rPr>
          <w:lang w:val="ru-RU"/>
        </w:rPr>
        <w:t>укытучылар</w:t>
      </w:r>
      <w:proofErr w:type="spellEnd"/>
      <w:r w:rsidRPr="00AF1D0C">
        <w:rPr>
          <w:lang w:val="ru-RU"/>
        </w:rPr>
        <w:t xml:space="preserve">, педагогика </w:t>
      </w:r>
      <w:proofErr w:type="spellStart"/>
      <w:r w:rsidRPr="00AF1D0C">
        <w:rPr>
          <w:lang w:val="ru-RU"/>
        </w:rPr>
        <w:t>колледжлары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югары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йортлары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студентлары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өчен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кулланма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М. И. </w:t>
      </w:r>
      <w:proofErr w:type="spellStart"/>
      <w:proofErr w:type="gramStart"/>
      <w:r w:rsidRPr="00AF1D0C">
        <w:rPr>
          <w:lang w:val="ru-RU"/>
        </w:rPr>
        <w:t>Ибраһимов</w:t>
      </w:r>
      <w:proofErr w:type="spellEnd"/>
      <w:proofErr w:type="gramEnd"/>
      <w:r w:rsidRPr="00AF1D0C">
        <w:rPr>
          <w:lang w:val="ru-RU"/>
        </w:rPr>
        <w:t xml:space="preserve">, В. Р. </w:t>
      </w:r>
      <w:proofErr w:type="spellStart"/>
      <w:r w:rsidRPr="00AF1D0C">
        <w:rPr>
          <w:lang w:val="ru-RU"/>
        </w:rPr>
        <w:t>Әминева</w:t>
      </w:r>
      <w:proofErr w:type="spellEnd"/>
      <w:r w:rsidRPr="00AF1D0C">
        <w:rPr>
          <w:lang w:val="ru-RU"/>
        </w:rPr>
        <w:t>. – Казань: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2007. – 112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7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Әдәбият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кануннары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заман</w:t>
      </w:r>
      <w:proofErr w:type="spellEnd"/>
      <w:r w:rsidRPr="00AF1D0C">
        <w:rPr>
          <w:lang w:val="ru-RU"/>
        </w:rPr>
        <w:t>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2000. – 271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lastRenderedPageBreak/>
        <w:t>8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Дөнья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сурәте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үзгә</w:t>
      </w:r>
      <w:proofErr w:type="gramStart"/>
      <w:r w:rsidRPr="00AF1D0C">
        <w:rPr>
          <w:lang w:val="ru-RU"/>
        </w:rPr>
        <w:t>р</w:t>
      </w:r>
      <w:proofErr w:type="gramEnd"/>
      <w:r w:rsidRPr="00AF1D0C">
        <w:rPr>
          <w:lang w:val="ru-RU"/>
        </w:rPr>
        <w:t>ү</w:t>
      </w:r>
      <w:proofErr w:type="spellEnd"/>
      <w:r w:rsidRPr="00AF1D0C">
        <w:rPr>
          <w:lang w:val="ru-RU"/>
        </w:rPr>
        <w:t xml:space="preserve">: ХХ </w:t>
      </w:r>
      <w:proofErr w:type="spellStart"/>
      <w:r w:rsidRPr="00AF1D0C">
        <w:rPr>
          <w:lang w:val="ru-RU"/>
        </w:rPr>
        <w:t>йөз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башы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әдәбиятында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фәлсәфи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әсәрләр</w:t>
      </w:r>
      <w:proofErr w:type="spellEnd"/>
      <w:r w:rsidRPr="00AF1D0C">
        <w:rPr>
          <w:lang w:val="ru-RU"/>
        </w:rPr>
        <w:t>: монография.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2006. – 191 б. 61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9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Модернизм </w:t>
      </w:r>
      <w:proofErr w:type="spellStart"/>
      <w:r w:rsidRPr="00AF1D0C">
        <w:rPr>
          <w:lang w:val="ru-RU"/>
        </w:rPr>
        <w:t>һә</w:t>
      </w:r>
      <w:proofErr w:type="gramStart"/>
      <w:r w:rsidRPr="00AF1D0C">
        <w:rPr>
          <w:lang w:val="ru-RU"/>
        </w:rPr>
        <w:t>м</w:t>
      </w:r>
      <w:proofErr w:type="spellEnd"/>
      <w:proofErr w:type="gramEnd"/>
      <w:r w:rsidRPr="00AF1D0C">
        <w:rPr>
          <w:lang w:val="ru-RU"/>
        </w:rPr>
        <w:t xml:space="preserve"> ХХ </w:t>
      </w:r>
      <w:proofErr w:type="spellStart"/>
      <w:r w:rsidRPr="00AF1D0C">
        <w:rPr>
          <w:lang w:val="ru-RU"/>
        </w:rPr>
        <w:t>йөз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башы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прозасы</w:t>
      </w:r>
      <w:proofErr w:type="spellEnd"/>
      <w:r w:rsidRPr="00AF1D0C">
        <w:rPr>
          <w:lang w:val="ru-RU"/>
        </w:rPr>
        <w:t>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2002. – 255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10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1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2010. – 623 б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11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2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2010. – 749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12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3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2010. – 799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13</w:t>
      </w:r>
      <w:r w:rsidRPr="00AF1D0C">
        <w:rPr>
          <w:lang w:val="ru-RU"/>
        </w:rPr>
        <w:t xml:space="preserve">.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: Теория. </w:t>
      </w:r>
      <w:proofErr w:type="spellStart"/>
      <w:r w:rsidRPr="00AF1D0C">
        <w:rPr>
          <w:lang w:val="ru-RU"/>
        </w:rPr>
        <w:t>Тарих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Ә. М. </w:t>
      </w:r>
      <w:proofErr w:type="spellStart"/>
      <w:r w:rsidRPr="00AF1D0C">
        <w:rPr>
          <w:lang w:val="ru-RU"/>
        </w:rPr>
        <w:t>Закирҗанов</w:t>
      </w:r>
      <w:proofErr w:type="spellEnd"/>
      <w:r w:rsidRPr="00AF1D0C">
        <w:rPr>
          <w:lang w:val="ru-RU"/>
        </w:rPr>
        <w:t xml:space="preserve">, Т. Ш. </w:t>
      </w:r>
      <w:proofErr w:type="spellStart"/>
      <w:r w:rsidRPr="00AF1D0C">
        <w:rPr>
          <w:lang w:val="ru-RU"/>
        </w:rPr>
        <w:t>Гыйләҗ</w:t>
      </w:r>
      <w:proofErr w:type="gramStart"/>
      <w:r w:rsidRPr="00AF1D0C">
        <w:rPr>
          <w:lang w:val="ru-RU"/>
        </w:rPr>
        <w:t>ев</w:t>
      </w:r>
      <w:proofErr w:type="spellEnd"/>
      <w:proofErr w:type="gramEnd"/>
      <w:r w:rsidRPr="00AF1D0C">
        <w:rPr>
          <w:lang w:val="ru-RU"/>
        </w:rPr>
        <w:t xml:space="preserve">, Н. М. </w:t>
      </w:r>
      <w:proofErr w:type="spellStart"/>
      <w:r w:rsidRPr="00AF1D0C">
        <w:rPr>
          <w:lang w:val="ru-RU"/>
        </w:rPr>
        <w:t>Йосыпова</w:t>
      </w:r>
      <w:proofErr w:type="spellEnd"/>
      <w:r w:rsidRPr="00AF1D0C">
        <w:rPr>
          <w:lang w:val="ru-RU"/>
        </w:rPr>
        <w:t xml:space="preserve">. – </w:t>
      </w:r>
      <w:proofErr w:type="spellStart"/>
      <w:r w:rsidRPr="00AF1D0C">
        <w:rPr>
          <w:lang w:val="ru-RU"/>
        </w:rPr>
        <w:t>Тулыл</w:t>
      </w:r>
      <w:proofErr w:type="spellEnd"/>
      <w:r w:rsidRPr="00AF1D0C">
        <w:rPr>
          <w:lang w:val="ru-RU"/>
        </w:rPr>
        <w:t xml:space="preserve">. 2 </w:t>
      </w:r>
      <w:proofErr w:type="spellStart"/>
      <w:r w:rsidRPr="00AF1D0C">
        <w:rPr>
          <w:lang w:val="ru-RU"/>
        </w:rPr>
        <w:t>нче</w:t>
      </w:r>
      <w:proofErr w:type="spellEnd"/>
      <w:r w:rsidRPr="00AF1D0C">
        <w:rPr>
          <w:lang w:val="ru-RU"/>
        </w:rPr>
        <w:t xml:space="preserve"> басма. – Казань: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2006. – 319 б.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14</w:t>
      </w:r>
      <w:r w:rsidRPr="00AF1D0C">
        <w:rPr>
          <w:lang w:val="ru-RU"/>
        </w:rPr>
        <w:t xml:space="preserve">.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тарихы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сигез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 / [сост. Р. Ф. </w:t>
      </w:r>
      <w:proofErr w:type="spellStart"/>
      <w:proofErr w:type="gramStart"/>
      <w:r w:rsidRPr="00AF1D0C">
        <w:rPr>
          <w:lang w:val="ru-RU"/>
        </w:rPr>
        <w:t>Р</w:t>
      </w:r>
      <w:proofErr w:type="gramEnd"/>
      <w:r w:rsidRPr="00AF1D0C">
        <w:rPr>
          <w:lang w:val="ru-RU"/>
        </w:rPr>
        <w:t>әхмани</w:t>
      </w:r>
      <w:proofErr w:type="spellEnd"/>
      <w:r w:rsidRPr="00AF1D0C">
        <w:rPr>
          <w:lang w:val="ru-RU"/>
        </w:rPr>
        <w:t>]. –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2014. – Т. 1. – 2014; Т.2. – 2014; Т.3. – 2014; Т. 4. – 2016; Т. 5. – 2017; Т. 6. – 2018.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15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Яхин</w:t>
      </w:r>
      <w:proofErr w:type="spellEnd"/>
      <w:r w:rsidRPr="00AF1D0C">
        <w:rPr>
          <w:lang w:val="ru-RU"/>
        </w:rPr>
        <w:t xml:space="preserve"> Ф. З.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гасырлар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: Татар </w:t>
      </w:r>
      <w:proofErr w:type="spellStart"/>
      <w:r w:rsidRPr="00AF1D0C">
        <w:rPr>
          <w:lang w:val="ru-RU"/>
        </w:rPr>
        <w:t>шигъриятендә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дини</w:t>
      </w:r>
      <w:proofErr w:type="spellEnd"/>
      <w:r w:rsidRPr="00AF1D0C">
        <w:rPr>
          <w:lang w:val="ru-RU"/>
        </w:rPr>
        <w:t xml:space="preserve"> мистика </w:t>
      </w:r>
      <w:proofErr w:type="spellStart"/>
      <w:r w:rsidRPr="00AF1D0C">
        <w:rPr>
          <w:lang w:val="ru-RU"/>
        </w:rPr>
        <w:t>һә</w:t>
      </w:r>
      <w:proofErr w:type="gramStart"/>
      <w:r w:rsidRPr="00AF1D0C">
        <w:rPr>
          <w:lang w:val="ru-RU"/>
        </w:rPr>
        <w:t>м</w:t>
      </w:r>
      <w:proofErr w:type="spellEnd"/>
      <w:proofErr w:type="gramEnd"/>
      <w:r w:rsidRPr="00AF1D0C">
        <w:rPr>
          <w:lang w:val="ru-RU"/>
        </w:rPr>
        <w:t xml:space="preserve"> мифология. </w:t>
      </w:r>
      <w:proofErr w:type="spellStart"/>
      <w:r w:rsidRPr="00AF1D0C">
        <w:rPr>
          <w:lang w:val="ru-RU"/>
        </w:rPr>
        <w:t>Икенче</w:t>
      </w:r>
      <w:proofErr w:type="spellEnd"/>
      <w:r w:rsidRPr="00AF1D0C">
        <w:rPr>
          <w:lang w:val="ru-RU"/>
        </w:rPr>
        <w:t xml:space="preserve"> басма. – Казан: «</w:t>
      </w:r>
      <w:proofErr w:type="spellStart"/>
      <w:r w:rsidRPr="00AF1D0C">
        <w:rPr>
          <w:lang w:val="ru-RU"/>
        </w:rPr>
        <w:t>Раннур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2003. – 416 б. Периодические издания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16</w:t>
      </w:r>
      <w:r w:rsidRPr="00AF1D0C">
        <w:rPr>
          <w:lang w:val="ru-RU"/>
        </w:rPr>
        <w:t>. Детский журнал «</w:t>
      </w:r>
      <w:proofErr w:type="spellStart"/>
      <w:r w:rsidRPr="00AF1D0C">
        <w:rPr>
          <w:lang w:val="ru-RU"/>
        </w:rPr>
        <w:t>Ялкын</w:t>
      </w:r>
      <w:proofErr w:type="spellEnd"/>
      <w:r w:rsidRPr="00AF1D0C">
        <w:rPr>
          <w:lang w:val="ru-RU"/>
        </w:rPr>
        <w:t xml:space="preserve">» («Пламя»).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17</w:t>
      </w:r>
      <w:r w:rsidRPr="00AF1D0C">
        <w:rPr>
          <w:lang w:val="ru-RU"/>
        </w:rPr>
        <w:t xml:space="preserve">. Газета «Татарстан </w:t>
      </w:r>
      <w:proofErr w:type="spellStart"/>
      <w:r w:rsidRPr="00AF1D0C">
        <w:rPr>
          <w:lang w:val="ru-RU"/>
        </w:rPr>
        <w:t>яшьләре</w:t>
      </w:r>
      <w:proofErr w:type="spellEnd"/>
      <w:r w:rsidRPr="00AF1D0C">
        <w:rPr>
          <w:lang w:val="ru-RU"/>
        </w:rPr>
        <w:t xml:space="preserve">» («Молодежь Татарстана»).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18</w:t>
      </w:r>
      <w:r w:rsidRPr="00AF1D0C">
        <w:rPr>
          <w:lang w:val="ru-RU"/>
        </w:rPr>
        <w:t>. Литературно-художественный журнал «Идел» («</w:t>
      </w:r>
      <w:proofErr w:type="spellStart"/>
      <w:r w:rsidRPr="00AF1D0C">
        <w:rPr>
          <w:lang w:val="ru-RU"/>
        </w:rPr>
        <w:t>Идель</w:t>
      </w:r>
      <w:proofErr w:type="spellEnd"/>
      <w:r w:rsidRPr="00AF1D0C">
        <w:rPr>
          <w:lang w:val="ru-RU"/>
        </w:rPr>
        <w:t>»).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19</w:t>
      </w:r>
      <w:r w:rsidRPr="00AF1D0C">
        <w:rPr>
          <w:lang w:val="ru-RU"/>
        </w:rPr>
        <w:t>. Литературно-художественный и документальный журнал «</w:t>
      </w:r>
      <w:proofErr w:type="spellStart"/>
      <w:r w:rsidRPr="00AF1D0C">
        <w:rPr>
          <w:lang w:val="ru-RU"/>
        </w:rPr>
        <w:t>Безнең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мирас</w:t>
      </w:r>
      <w:proofErr w:type="spellEnd"/>
      <w:r w:rsidRPr="00AF1D0C">
        <w:rPr>
          <w:lang w:val="ru-RU"/>
        </w:rPr>
        <w:t xml:space="preserve">» («Наше наследие»).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21</w:t>
      </w:r>
      <w:r w:rsidRPr="00AF1D0C">
        <w:rPr>
          <w:lang w:val="ru-RU"/>
        </w:rPr>
        <w:t>. Научно-методический журнал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>» («</w:t>
      </w:r>
      <w:proofErr w:type="spellStart"/>
      <w:r w:rsidRPr="00AF1D0C">
        <w:rPr>
          <w:lang w:val="ru-RU"/>
        </w:rPr>
        <w:t>Магариф</w:t>
      </w:r>
      <w:proofErr w:type="spellEnd"/>
      <w:r w:rsidRPr="00AF1D0C">
        <w:rPr>
          <w:lang w:val="ru-RU"/>
        </w:rPr>
        <w:t>»). Информационные ресурсы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22</w:t>
      </w:r>
      <w:r w:rsidRPr="00AF1D0C">
        <w:rPr>
          <w:lang w:val="ru-RU"/>
        </w:rPr>
        <w:t xml:space="preserve">. Библиотека художественных произведений на татарском языке // </w:t>
      </w:r>
      <w:r>
        <w:t>URL</w:t>
      </w:r>
      <w:r w:rsidRPr="00AF1D0C">
        <w:rPr>
          <w:lang w:val="ru-RU"/>
        </w:rPr>
        <w:t xml:space="preserve">: </w:t>
      </w:r>
      <w:r>
        <w:t>http</w:t>
      </w:r>
      <w:r w:rsidRPr="00AF1D0C">
        <w:rPr>
          <w:lang w:val="ru-RU"/>
        </w:rPr>
        <w:t xml:space="preserve">:// </w:t>
      </w:r>
      <w:proofErr w:type="spellStart"/>
      <w:r>
        <w:t>Kitapxane</w:t>
      </w:r>
      <w:proofErr w:type="spellEnd"/>
      <w:r w:rsidRPr="00AF1D0C">
        <w:rPr>
          <w:lang w:val="ru-RU"/>
        </w:rPr>
        <w:t>.</w:t>
      </w:r>
      <w:r>
        <w:t>at</w:t>
      </w:r>
      <w:r w:rsidRPr="00AF1D0C">
        <w:rPr>
          <w:lang w:val="ru-RU"/>
        </w:rPr>
        <w:t>.</w:t>
      </w:r>
      <w:proofErr w:type="spellStart"/>
      <w:r>
        <w:t>ru</w:t>
      </w:r>
      <w:proofErr w:type="spellEnd"/>
      <w:r w:rsidRPr="00AF1D0C">
        <w:rPr>
          <w:lang w:val="ru-RU"/>
        </w:rPr>
        <w:t xml:space="preserve"> (дата обращения: 13.05.2022). 62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23</w:t>
      </w:r>
      <w:r w:rsidRPr="00AF1D0C">
        <w:rPr>
          <w:lang w:val="ru-RU"/>
        </w:rPr>
        <w:t xml:space="preserve">. Интерактивная мультимедийная энциклопедия // </w:t>
      </w:r>
      <w:r>
        <w:t>URL</w:t>
      </w:r>
      <w:r w:rsidRPr="00AF1D0C">
        <w:rPr>
          <w:lang w:val="ru-RU"/>
        </w:rPr>
        <w:t xml:space="preserve">: </w:t>
      </w:r>
      <w:r>
        <w:t>www</w:t>
      </w:r>
      <w:r w:rsidRPr="00AF1D0C">
        <w:rPr>
          <w:lang w:val="ru-RU"/>
        </w:rPr>
        <w:t>.</w:t>
      </w:r>
      <w:proofErr w:type="spellStart"/>
      <w:r>
        <w:t>balarf</w:t>
      </w:r>
      <w:proofErr w:type="spellEnd"/>
      <w:r w:rsidRPr="00AF1D0C">
        <w:rPr>
          <w:lang w:val="ru-RU"/>
        </w:rPr>
        <w:t>.</w:t>
      </w:r>
      <w:proofErr w:type="spellStart"/>
      <w:r>
        <w:t>ru</w:t>
      </w:r>
      <w:proofErr w:type="spellEnd"/>
      <w:r w:rsidRPr="00AF1D0C">
        <w:rPr>
          <w:lang w:val="ru-RU"/>
        </w:rPr>
        <w:t xml:space="preserve"> (дата обращения: 13.05.2022).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lastRenderedPageBreak/>
        <w:t xml:space="preserve"> 24</w:t>
      </w:r>
      <w:r w:rsidRPr="00AF1D0C">
        <w:rPr>
          <w:lang w:val="ru-RU"/>
        </w:rPr>
        <w:t xml:space="preserve">. </w:t>
      </w:r>
      <w:proofErr w:type="gramStart"/>
      <w:r w:rsidRPr="00AF1D0C">
        <w:rPr>
          <w:lang w:val="ru-RU"/>
        </w:rPr>
        <w:t>Озвученный</w:t>
      </w:r>
      <w:proofErr w:type="gramEnd"/>
      <w:r w:rsidRPr="00AF1D0C">
        <w:rPr>
          <w:lang w:val="ru-RU"/>
        </w:rPr>
        <w:t xml:space="preserve"> русско-татарский онлайн-словарь // </w:t>
      </w:r>
      <w:r>
        <w:t>URL</w:t>
      </w:r>
      <w:r w:rsidRPr="00AF1D0C">
        <w:rPr>
          <w:lang w:val="ru-RU"/>
        </w:rPr>
        <w:t xml:space="preserve">: </w:t>
      </w:r>
      <w:r>
        <w:t>www</w:t>
      </w:r>
      <w:r w:rsidRPr="00AF1D0C">
        <w:rPr>
          <w:lang w:val="ru-RU"/>
        </w:rPr>
        <w:t>.</w:t>
      </w:r>
      <w:proofErr w:type="spellStart"/>
      <w:r>
        <w:t>ganiev</w:t>
      </w:r>
      <w:proofErr w:type="spellEnd"/>
      <w:r w:rsidRPr="00AF1D0C">
        <w:rPr>
          <w:lang w:val="ru-RU"/>
        </w:rPr>
        <w:t>.</w:t>
      </w:r>
      <w:r>
        <w:t>org</w:t>
      </w:r>
      <w:r w:rsidRPr="00AF1D0C">
        <w:rPr>
          <w:lang w:val="ru-RU"/>
        </w:rPr>
        <w:t xml:space="preserve"> (дата обращения: 13.05.2022). </w:t>
      </w: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25</w:t>
      </w:r>
      <w:r w:rsidRPr="00AF1D0C">
        <w:rPr>
          <w:lang w:val="ru-RU"/>
        </w:rPr>
        <w:t xml:space="preserve">. Образовательный портал Министерства образования и науки РТ // </w:t>
      </w:r>
      <w:r>
        <w:t>URL</w:t>
      </w:r>
      <w:r w:rsidRPr="00AF1D0C">
        <w:rPr>
          <w:lang w:val="ru-RU"/>
        </w:rPr>
        <w:t xml:space="preserve">: </w:t>
      </w:r>
      <w:r>
        <w:t>http</w:t>
      </w:r>
      <w:r w:rsidRPr="00AF1D0C">
        <w:rPr>
          <w:lang w:val="ru-RU"/>
        </w:rPr>
        <w:t>://</w:t>
      </w:r>
      <w:r>
        <w:t>www</w:t>
      </w:r>
      <w:r w:rsidRPr="00AF1D0C">
        <w:rPr>
          <w:lang w:val="ru-RU"/>
        </w:rPr>
        <w:t>.</w:t>
      </w:r>
      <w:proofErr w:type="spellStart"/>
      <w:r>
        <w:t>edu</w:t>
      </w:r>
      <w:proofErr w:type="spellEnd"/>
      <w:r w:rsidRPr="00AF1D0C">
        <w:rPr>
          <w:lang w:val="ru-RU"/>
        </w:rPr>
        <w:t>.</w:t>
      </w:r>
      <w:proofErr w:type="spellStart"/>
      <w:r>
        <w:t>kzn</w:t>
      </w:r>
      <w:proofErr w:type="spellEnd"/>
      <w:r w:rsidRPr="00AF1D0C">
        <w:rPr>
          <w:lang w:val="ru-RU"/>
        </w:rPr>
        <w:t>.</w:t>
      </w:r>
      <w:proofErr w:type="spellStart"/>
      <w:r>
        <w:t>ru</w:t>
      </w:r>
      <w:proofErr w:type="spellEnd"/>
      <w:r w:rsidRPr="00AF1D0C">
        <w:rPr>
          <w:lang w:val="ru-RU"/>
        </w:rPr>
        <w:t xml:space="preserve"> (дата обращения: 13.05.2022)</w:t>
      </w:r>
    </w:p>
    <w:p w:rsidR="00090593" w:rsidRPr="00AF1D0C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26</w:t>
      </w:r>
      <w:r w:rsidRPr="00AF1D0C">
        <w:rPr>
          <w:lang w:val="ru-RU"/>
        </w:rPr>
        <w:t xml:space="preserve">. Портал татарского образования // </w:t>
      </w:r>
      <w:r>
        <w:t>URL</w:t>
      </w:r>
      <w:r w:rsidRPr="00AF1D0C">
        <w:rPr>
          <w:lang w:val="ru-RU"/>
        </w:rPr>
        <w:t xml:space="preserve">: </w:t>
      </w:r>
      <w:r>
        <w:t>http</w:t>
      </w:r>
      <w:r w:rsidRPr="00AF1D0C">
        <w:rPr>
          <w:lang w:val="ru-RU"/>
        </w:rPr>
        <w:t>://</w:t>
      </w:r>
      <w:proofErr w:type="spellStart"/>
      <w:r>
        <w:t>belem</w:t>
      </w:r>
      <w:proofErr w:type="spellEnd"/>
      <w:r w:rsidRPr="00AF1D0C">
        <w:rPr>
          <w:lang w:val="ru-RU"/>
        </w:rPr>
        <w:t>.</w:t>
      </w:r>
      <w:proofErr w:type="spellStart"/>
      <w:r>
        <w:t>ru</w:t>
      </w:r>
      <w:proofErr w:type="spellEnd"/>
      <w:r w:rsidRPr="00AF1D0C">
        <w:rPr>
          <w:lang w:val="ru-RU"/>
        </w:rPr>
        <w:t xml:space="preserve"> (дата обращения: 13.05.2022). 40. Сайт издания «100 лет нашему дому»</w:t>
      </w:r>
    </w:p>
    <w:p w:rsidR="00090593" w:rsidRDefault="00090593" w:rsidP="00090593">
      <w:pPr>
        <w:autoSpaceDE w:val="0"/>
        <w:autoSpaceDN w:val="0"/>
        <w:spacing w:after="258" w:line="233" w:lineRule="auto"/>
        <w:rPr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lang w:val="ru-RU"/>
        </w:rPr>
      </w:pPr>
    </w:p>
    <w:p w:rsidR="00090593" w:rsidRPr="006F3BFA" w:rsidRDefault="00090593" w:rsidP="00090593">
      <w:pPr>
        <w:autoSpaceDE w:val="0"/>
        <w:autoSpaceDN w:val="0"/>
        <w:spacing w:after="258" w:line="233" w:lineRule="auto"/>
        <w:rPr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090593" w:rsidRDefault="00090593" w:rsidP="00090593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Pr="00D63BFB" w:rsidRDefault="00D901EA" w:rsidP="00D901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901EA" w:rsidRPr="00D63BFB" w:rsidRDefault="00D901EA" w:rsidP="00D901EA">
      <w:pPr>
        <w:rPr>
          <w:sz w:val="24"/>
          <w:szCs w:val="24"/>
          <w:lang w:val="ru-RU"/>
        </w:rPr>
      </w:pPr>
    </w:p>
    <w:p w:rsidR="00D901EA" w:rsidRPr="00411FB4" w:rsidRDefault="00D901EA" w:rsidP="00D901EA">
      <w:pPr>
        <w:rPr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Default="004F612C" w:rsidP="004F612C">
      <w:pPr>
        <w:jc w:val="center"/>
        <w:rPr>
          <w:sz w:val="24"/>
          <w:szCs w:val="24"/>
          <w:lang w:val="ru-RU"/>
        </w:rPr>
      </w:pPr>
    </w:p>
    <w:p w:rsidR="004F612C" w:rsidRPr="00D63BFB" w:rsidRDefault="004F612C" w:rsidP="00F40F99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4388D" w:rsidRPr="00F40F99" w:rsidRDefault="0024388D">
      <w:pPr>
        <w:rPr>
          <w:lang w:val="ru-RU"/>
        </w:rPr>
      </w:pPr>
    </w:p>
    <w:sectPr w:rsidR="0024388D" w:rsidRPr="00F40F99" w:rsidSect="004F61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56"/>
    <w:rsid w:val="0001412A"/>
    <w:rsid w:val="00026E12"/>
    <w:rsid w:val="00090593"/>
    <w:rsid w:val="000C45CC"/>
    <w:rsid w:val="000E184D"/>
    <w:rsid w:val="001A4B4A"/>
    <w:rsid w:val="002166AB"/>
    <w:rsid w:val="0024388D"/>
    <w:rsid w:val="002B14DB"/>
    <w:rsid w:val="002F422D"/>
    <w:rsid w:val="003C35C9"/>
    <w:rsid w:val="00414D87"/>
    <w:rsid w:val="00414FE1"/>
    <w:rsid w:val="004470BE"/>
    <w:rsid w:val="004F612C"/>
    <w:rsid w:val="00506A6F"/>
    <w:rsid w:val="00573BE8"/>
    <w:rsid w:val="00595499"/>
    <w:rsid w:val="00633AC3"/>
    <w:rsid w:val="0063681B"/>
    <w:rsid w:val="00713DE0"/>
    <w:rsid w:val="00765451"/>
    <w:rsid w:val="00893B30"/>
    <w:rsid w:val="008B0A59"/>
    <w:rsid w:val="00903DF9"/>
    <w:rsid w:val="00944156"/>
    <w:rsid w:val="009C46BA"/>
    <w:rsid w:val="00A23564"/>
    <w:rsid w:val="00A9382D"/>
    <w:rsid w:val="00AD2EB2"/>
    <w:rsid w:val="00AD3271"/>
    <w:rsid w:val="00B27D5C"/>
    <w:rsid w:val="00B6461D"/>
    <w:rsid w:val="00B839F8"/>
    <w:rsid w:val="00CB71E3"/>
    <w:rsid w:val="00D54417"/>
    <w:rsid w:val="00D901EA"/>
    <w:rsid w:val="00E339DE"/>
    <w:rsid w:val="00E73AAF"/>
    <w:rsid w:val="00E8135E"/>
    <w:rsid w:val="00F4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22D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F612C"/>
    <w:rPr>
      <w:color w:val="0563C1"/>
      <w:u w:val="single"/>
    </w:rPr>
  </w:style>
  <w:style w:type="table" w:styleId="a4">
    <w:name w:val="Table Grid"/>
    <w:basedOn w:val="a1"/>
    <w:uiPriority w:val="39"/>
    <w:rsid w:val="00D90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22D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F612C"/>
    <w:rPr>
      <w:color w:val="0563C1"/>
      <w:u w:val="single"/>
    </w:rPr>
  </w:style>
  <w:style w:type="table" w:styleId="a4">
    <w:name w:val="Table Grid"/>
    <w:basedOn w:val="a1"/>
    <w:uiPriority w:val="39"/>
    <w:rsid w:val="00D90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shkola/rodnoy-yazyk-i-literatura/library/2022/03/07/f-yarullin-sez-in-guzl-keshe-iknsez-9-syynyf" TargetMode="External"/><Relationship Id="rId18" Type="http://schemas.openxmlformats.org/officeDocument/2006/relationships/hyperlink" Target="http://svkbk.narod.ru/index/0-10" TargetMode="External"/><Relationship Id="rId26" Type="http://schemas.openxmlformats.org/officeDocument/2006/relationships/hyperlink" Target="https://www.youtube.com/watch?v=YxB-otfIEfI&amp;ysclid=lluw0mac9z151550678" TargetMode="External"/><Relationship Id="rId39" Type="http://schemas.openxmlformats.org/officeDocument/2006/relationships/hyperlink" Target="https://nsportal.ru/shkola/rodnoy-yazyk-i-literatura/library/2022/03/31/g-rhimnen-yaz-kiyatlre-hikyasen-analizla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ugan-tel.tatar/adabiyat/proza/Gabdulla_Tukai/isemda_kalgannar.php" TargetMode="External"/><Relationship Id="rId34" Type="http://schemas.openxmlformats.org/officeDocument/2006/relationships/hyperlink" Target="https://shigriyat.ru/authors/fatyh_karim/50?ysclid=lluwft5v3o780720435" TargetMode="External"/><Relationship Id="rId42" Type="http://schemas.openxmlformats.org/officeDocument/2006/relationships/hyperlink" Target="https://tugan-tel.tatar/adabiyat/proza/Gabdulla_Tukai/isemda_kalgannar.php" TargetMode="External"/><Relationship Id="rId47" Type="http://schemas.openxmlformats.org/officeDocument/2006/relationships/hyperlink" Target="https://magarif-uku.ru/teachers-room/musa-jelilnen-sandugach-hem-chishme/" TargetMode="External"/><Relationship Id="rId50" Type="http://schemas.openxmlformats.org/officeDocument/2006/relationships/hyperlink" Target="https://infourok.ru/6_klass_dbiyat_g.kamal_berenche_teatr_dres_plany-183316.htm?ysclid=llv03yaedo579610058" TargetMode="External"/><Relationship Id="rId7" Type="http://schemas.openxmlformats.org/officeDocument/2006/relationships/hyperlink" Target="https://www.youtube.com/watch?v=biQR3ktZ0K8&amp;ysclid=lluw2chwxh797479104" TargetMode="External"/><Relationship Id="rId12" Type="http://schemas.openxmlformats.org/officeDocument/2006/relationships/hyperlink" Target="https://multiurok.ru/files/ravil-f-izullin-tugan-tel-turynda-ber-shigyr.html?ysclid=lluwdp9tya266989462" TargetMode="External"/><Relationship Id="rId17" Type="http://schemas.openxmlformats.org/officeDocument/2006/relationships/hyperlink" Target="https://studfile.net/preview/8827683/page:35/" TargetMode="External"/><Relationship Id="rId25" Type="http://schemas.openxmlformats.org/officeDocument/2006/relationships/hyperlink" Target="https://infourok.ru/6_klass_dbiyat_g.kamal_berenche_teatr_dres_plany-183316.htm?ysclid=llv03yaedo579610058" TargetMode="External"/><Relationship Id="rId33" Type="http://schemas.openxmlformats.org/officeDocument/2006/relationships/hyperlink" Target="https://infourok.ru/plan-uroka-tatarskogo-yazika-na-temu-drdemnd-kil-yrn-1567051.html?ysclid=lluwcun8of820448983" TargetMode="External"/><Relationship Id="rId38" Type="http://schemas.openxmlformats.org/officeDocument/2006/relationships/hyperlink" Target="http://svkbk.narod.ru/index/0-10" TargetMode="External"/><Relationship Id="rId46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tt.wikibooks.org/wiki/" TargetMode="External"/><Relationship Id="rId20" Type="http://schemas.openxmlformats.org/officeDocument/2006/relationships/hyperlink" Target="https://belgech.ru/proizvedeniya/koyash-artynnan-kitkan-turgai?ysclid=lluwv1ps5s50678685" TargetMode="External"/><Relationship Id="rId29" Type="http://schemas.openxmlformats.org/officeDocument/2006/relationships/hyperlink" Target="https://pinkamuz.pro/search/&#1053;&#1072;&#1088;&#1086;&#1076;&#1085;&#1099;&#1077;%20&#1090;&#1072;&#1090;&#1072;&#1088;&#1089;&#1082;&#1080;&#1077;%20&#1087;&#1077;&#1089;&#1085;&#1080;?ysclid=lluw3k9kdh591975989" TargetMode="External"/><Relationship Id="rId41" Type="http://schemas.openxmlformats.org/officeDocument/2006/relationships/hyperlink" Target="https://tugan-tel.tatar/adabiyat/proza/Gabdulla_Tukai/isemda_kalgannar.ph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YxB-otfIEfI&amp;ysclid=lluw0mac9z151550678" TargetMode="External"/><Relationship Id="rId11" Type="http://schemas.openxmlformats.org/officeDocument/2006/relationships/hyperlink" Target="https://infourok.ru/plan-uroka-tatarskogo-yazika-na-temu-drdemnd-kil-yrn-1567051.html?ysclid=lluwcun8of820448983" TargetMode="External"/><Relationship Id="rId24" Type="http://schemas.openxmlformats.org/officeDocument/2006/relationships/hyperlink" Target="https://magarif-uku.ru/teachers-room/musa-jelilnen-sandugach-hem-chishme/" TargetMode="External"/><Relationship Id="rId32" Type="http://schemas.openxmlformats.org/officeDocument/2006/relationships/hyperlink" Target="https://nsportal.ru/shkola/rodnoy-yazyk-i-literatura/library/2022/03/07/f-yarullin-sez-in-guzl-keshe-iknsez-9-syynyf" TargetMode="External"/><Relationship Id="rId37" Type="http://schemas.openxmlformats.org/officeDocument/2006/relationships/hyperlink" Target="https://studfile.net/preview/8827683/page:35/" TargetMode="External"/><Relationship Id="rId40" Type="http://schemas.openxmlformats.org/officeDocument/2006/relationships/hyperlink" Target="https://belgech.ru/proizvedeniya/koyash-artynnan-kitkan-turgai?ysclid=lluwv1ps5s50678685" TargetMode="External"/><Relationship Id="rId45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vHD2KSgPknk&amp;ysclid=lluwm4wow0247132008" TargetMode="External"/><Relationship Id="rId23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28" Type="http://schemas.openxmlformats.org/officeDocument/2006/relationships/hyperlink" Target="https://pinkamuz.pro/search/&#1053;&#1072;&#1088;&#1086;&#1076;&#1085;&#1099;&#1077;%20&#1090;&#1072;&#1090;&#1072;&#1088;&#1089;&#1082;&#1080;&#1077;%20&#1087;&#1077;&#1089;&#1085;&#1080;?ysclid=lluw3k9kdh591975989" TargetMode="External"/><Relationship Id="rId36" Type="http://schemas.openxmlformats.org/officeDocument/2006/relationships/hyperlink" Target="https://tt.wikibooks.org/wiki/" TargetMode="External"/><Relationship Id="rId49" Type="http://schemas.openxmlformats.org/officeDocument/2006/relationships/hyperlink" Target="https://infourok.ru/6_klass_dbiyat_g.kamal_berenche_teatr_dres_plany-183316.htm?ysclid=llv03yaedo579610058" TargetMode="External"/><Relationship Id="rId10" Type="http://schemas.openxmlformats.org/officeDocument/2006/relationships/hyperlink" Target="https://www.youtube.com/watch?v=Kp4NvldqIlc" TargetMode="External"/><Relationship Id="rId19" Type="http://schemas.openxmlformats.org/officeDocument/2006/relationships/hyperlink" Target="https://nsportal.ru/shkola/rodnoy-yazyk-i-literatura/library/2022/03/31/g-rhimnen-yaz-kiyatlre-hikyasen-analizlau" TargetMode="External"/><Relationship Id="rId31" Type="http://schemas.openxmlformats.org/officeDocument/2006/relationships/hyperlink" Target="https://www.youtube.com/watch?v=Kp4NvldqIlc" TargetMode="External"/><Relationship Id="rId44" Type="http://schemas.openxmlformats.org/officeDocument/2006/relationships/hyperlink" Target="https://magarif-uku.ru/tt/a-fayzinen-tukay-romany-buencha-gab/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helny-rt.ru/news/&#1241;d&#1241;bi-h&#1241;zin&#1241;/tugan-yagy-kirk-kesheg" TargetMode="External"/><Relationship Id="rId14" Type="http://schemas.openxmlformats.org/officeDocument/2006/relationships/hyperlink" Target="https://shigriyat.ru/authors/fatyh_karim/50?ysclid=lluwft5v3o780720435" TargetMode="External"/><Relationship Id="rId22" Type="http://schemas.openxmlformats.org/officeDocument/2006/relationships/hyperlink" Target="https://magarif-uku.ru/tt/a-fayzinen-tukay-romany-buencha-gab/" TargetMode="External"/><Relationship Id="rId27" Type="http://schemas.openxmlformats.org/officeDocument/2006/relationships/hyperlink" Target="https://www.youtube.com/watch?v=biQR3ktZ0K8&amp;ysclid=lluw2chwxh797479104" TargetMode="External"/><Relationship Id="rId30" Type="http://schemas.openxmlformats.org/officeDocument/2006/relationships/hyperlink" Target="https://chelny-rt.ru/news/&#1241;d&#1241;bi-h&#1241;zin&#1241;/tugan-yagy-kirk-kesheg" TargetMode="External"/><Relationship Id="rId35" Type="http://schemas.openxmlformats.org/officeDocument/2006/relationships/hyperlink" Target="https://www.youtube.com/watch?v=vHD2KSgPknk&amp;ysclid=lluwm4wow0247132008" TargetMode="External"/><Relationship Id="rId43" Type="http://schemas.openxmlformats.org/officeDocument/2006/relationships/hyperlink" Target="https://magarif-uku.ru/tt/a-fayzinen-tukay-romany-buencha-gab/" TargetMode="External"/><Relationship Id="rId48" Type="http://schemas.openxmlformats.org/officeDocument/2006/relationships/hyperlink" Target="https://infourok.ru/6_klass_dbiyat_g.kamal_berenche_teatr_dres_plany-183316.htm?ysclid=llv03yaedo579610058" TargetMode="External"/><Relationship Id="rId8" Type="http://schemas.openxmlformats.org/officeDocument/2006/relationships/hyperlink" Target="https://pinkamuz.pro/search/&#1053;&#1072;&#1088;&#1086;&#1076;&#1085;&#1099;&#1077;%20&#1090;&#1072;&#1090;&#1072;&#1088;&#1089;&#1082;&#1080;&#1077;%20&#1087;&#1077;&#1089;&#1085;&#1080;?ysclid=lluw3k9kdh591975989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47624-1DAE-4770-AE6A-ADF537081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34</Pages>
  <Words>8554</Words>
  <Characters>48761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2023-09-07T05:33:00Z</dcterms:created>
  <dcterms:modified xsi:type="dcterms:W3CDTF">2023-09-10T15:51:00Z</dcterms:modified>
</cp:coreProperties>
</file>